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A0" w:rsidRPr="00A10CDC" w:rsidRDefault="003024A0" w:rsidP="003024A0">
      <w:pPr>
        <w:pStyle w:val="af"/>
        <w:spacing w:before="10"/>
        <w:rPr>
          <w:rFonts w:asciiTheme="minorHAnsi" w:hAnsiTheme="minorHAnsi" w:cstheme="minorHAnsi"/>
          <w:sz w:val="15"/>
        </w:rPr>
      </w:pPr>
      <w:r w:rsidRPr="00A10CDC">
        <w:rPr>
          <w:rFonts w:asciiTheme="minorHAnsi" w:hAnsiTheme="minorHAnsi" w:cstheme="minorHAnsi"/>
          <w:noProof/>
          <w:lang w:val="ru-RU"/>
        </w:rPr>
        <w:drawing>
          <wp:anchor distT="0" distB="0" distL="0" distR="0" simplePos="0" relativeHeight="251659264" behindDoc="0" locked="0" layoutInCell="1" allowOverlap="1" wp14:anchorId="59EAA923" wp14:editId="1A67850D">
            <wp:simplePos x="0" y="0"/>
            <wp:positionH relativeFrom="page">
              <wp:posOffset>729721</wp:posOffset>
            </wp:positionH>
            <wp:positionV relativeFrom="page">
              <wp:posOffset>541019</wp:posOffset>
            </wp:positionV>
            <wp:extent cx="2927133" cy="551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133" cy="55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24" w:type="dxa"/>
        <w:tblLayout w:type="fixed"/>
        <w:tblLook w:val="01E0" w:firstRow="1" w:lastRow="1" w:firstColumn="1" w:lastColumn="1" w:noHBand="0" w:noVBand="0"/>
      </w:tblPr>
      <w:tblGrid>
        <w:gridCol w:w="8477"/>
      </w:tblGrid>
      <w:tr w:rsidR="003024A0" w:rsidRPr="00A10CDC" w:rsidTr="003024A0">
        <w:trPr>
          <w:trHeight w:val="712"/>
        </w:trPr>
        <w:tc>
          <w:tcPr>
            <w:tcW w:w="8477" w:type="dxa"/>
          </w:tcPr>
          <w:p w:rsidR="003024A0" w:rsidRPr="00A10CDC" w:rsidRDefault="003024A0" w:rsidP="003024A0">
            <w:pPr>
              <w:pStyle w:val="TableParagraph"/>
              <w:spacing w:line="244" w:lineRule="exact"/>
              <w:ind w:left="5907"/>
              <w:rPr>
                <w:rFonts w:asciiTheme="minorHAnsi" w:hAnsiTheme="minorHAnsi" w:cstheme="minorHAnsi"/>
                <w:b/>
              </w:rPr>
            </w:pPr>
            <w:r w:rsidRPr="00A10CDC">
              <w:rPr>
                <w:rFonts w:asciiTheme="minorHAnsi" w:hAnsiTheme="minorHAnsi" w:cstheme="minorHAnsi"/>
                <w:b/>
              </w:rPr>
              <w:t>Кафедра</w:t>
            </w:r>
            <w:r w:rsidRPr="00A10CD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</w:rPr>
              <w:t>технологій</w:t>
            </w:r>
          </w:p>
          <w:p w:rsidR="003024A0" w:rsidRPr="00A10CDC" w:rsidRDefault="003024A0" w:rsidP="003024A0">
            <w:pPr>
              <w:pStyle w:val="TableParagraph"/>
              <w:ind w:left="5907"/>
              <w:rPr>
                <w:rFonts w:asciiTheme="minorHAnsi" w:hAnsiTheme="minorHAnsi" w:cstheme="minorHAnsi"/>
                <w:b/>
              </w:rPr>
            </w:pPr>
            <w:r w:rsidRPr="00A10CDC">
              <w:rPr>
                <w:rFonts w:asciiTheme="minorHAnsi" w:hAnsiTheme="minorHAnsi" w:cstheme="minorHAnsi"/>
                <w:b/>
              </w:rPr>
              <w:t>оздоровлення</w:t>
            </w:r>
            <w:r w:rsidRPr="00A10CD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</w:rPr>
              <w:t>і</w:t>
            </w:r>
            <w:r w:rsidRPr="00A10CD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</w:rPr>
              <w:t>спорту</w:t>
            </w:r>
          </w:p>
        </w:tc>
      </w:tr>
      <w:tr w:rsidR="003024A0" w:rsidRPr="00A10CDC" w:rsidTr="003024A0">
        <w:trPr>
          <w:trHeight w:val="2108"/>
        </w:trPr>
        <w:tc>
          <w:tcPr>
            <w:tcW w:w="8477" w:type="dxa"/>
          </w:tcPr>
          <w:p w:rsidR="003024A0" w:rsidRPr="00A10CDC" w:rsidRDefault="003024A0" w:rsidP="003024A0">
            <w:pPr>
              <w:pStyle w:val="TableParagraph"/>
              <w:spacing w:before="83" w:line="326" w:lineRule="auto"/>
              <w:ind w:left="1800" w:right="1798" w:hanging="2"/>
              <w:jc w:val="center"/>
              <w:rPr>
                <w:rFonts w:asciiTheme="minorHAnsi" w:hAnsiTheme="minorHAnsi" w:cstheme="minorHAnsi"/>
                <w:b/>
                <w:sz w:val="48"/>
              </w:rPr>
            </w:pPr>
            <w:r w:rsidRPr="00A10CDC">
              <w:rPr>
                <w:rFonts w:asciiTheme="minorHAnsi" w:hAnsiTheme="minorHAnsi" w:cstheme="minorHAnsi"/>
                <w:b/>
                <w:sz w:val="48"/>
              </w:rPr>
              <w:t>Циклічні види спорту</w:t>
            </w:r>
            <w:r w:rsidRPr="00A10CDC">
              <w:rPr>
                <w:rFonts w:asciiTheme="minorHAnsi" w:hAnsiTheme="minorHAnsi" w:cstheme="minorHAnsi"/>
                <w:b/>
                <w:spacing w:val="1"/>
                <w:sz w:val="48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  <w:sz w:val="48"/>
              </w:rPr>
              <w:t>(легка</w:t>
            </w:r>
            <w:r w:rsidRPr="00A10CDC">
              <w:rPr>
                <w:rFonts w:asciiTheme="minorHAnsi" w:hAnsiTheme="minorHAnsi" w:cstheme="minorHAnsi"/>
                <w:b/>
                <w:spacing w:val="-13"/>
                <w:sz w:val="48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  <w:sz w:val="48"/>
              </w:rPr>
              <w:t>атлетика-фітнес)</w:t>
            </w:r>
          </w:p>
          <w:p w:rsidR="003024A0" w:rsidRPr="00A10CDC" w:rsidRDefault="003024A0" w:rsidP="003024A0">
            <w:pPr>
              <w:pStyle w:val="TableParagraph"/>
              <w:spacing w:line="412" w:lineRule="exact"/>
              <w:ind w:left="189" w:right="189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A10CDC">
              <w:rPr>
                <w:rFonts w:asciiTheme="minorHAnsi" w:hAnsiTheme="minorHAnsi" w:cstheme="minorHAnsi"/>
                <w:b/>
                <w:sz w:val="36"/>
              </w:rPr>
              <w:t>Робоча</w:t>
            </w:r>
            <w:r w:rsidRPr="00A10CDC">
              <w:rPr>
                <w:rFonts w:asciiTheme="minorHAnsi" w:hAnsiTheme="minorHAnsi" w:cstheme="minorHAnsi"/>
                <w:b/>
                <w:spacing w:val="-4"/>
                <w:sz w:val="36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  <w:sz w:val="36"/>
              </w:rPr>
              <w:t>програма</w:t>
            </w:r>
            <w:r w:rsidRPr="00A10CDC">
              <w:rPr>
                <w:rFonts w:asciiTheme="minorHAnsi" w:hAnsiTheme="minorHAnsi" w:cstheme="minorHAnsi"/>
                <w:b/>
                <w:spacing w:val="-3"/>
                <w:sz w:val="36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  <w:sz w:val="36"/>
              </w:rPr>
              <w:t>навчальної</w:t>
            </w:r>
            <w:r w:rsidRPr="00A10CDC">
              <w:rPr>
                <w:rFonts w:asciiTheme="minorHAnsi" w:hAnsiTheme="minorHAnsi" w:cstheme="minorHAnsi"/>
                <w:b/>
                <w:spacing w:val="-4"/>
                <w:sz w:val="36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  <w:sz w:val="36"/>
              </w:rPr>
              <w:t>дисципліни</w:t>
            </w:r>
            <w:r w:rsidRPr="00A10CDC">
              <w:rPr>
                <w:rFonts w:asciiTheme="minorHAnsi" w:hAnsiTheme="minorHAnsi" w:cstheme="minorHAnsi"/>
                <w:b/>
                <w:spacing w:val="-4"/>
                <w:sz w:val="36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  <w:sz w:val="36"/>
              </w:rPr>
              <w:t>(Силабус)</w:t>
            </w:r>
          </w:p>
        </w:tc>
      </w:tr>
    </w:tbl>
    <w:p w:rsidR="003024A0" w:rsidRPr="00A10CDC" w:rsidRDefault="003024A0" w:rsidP="003024A0">
      <w:pPr>
        <w:pStyle w:val="af"/>
        <w:spacing w:before="1"/>
        <w:rPr>
          <w:rFonts w:asciiTheme="minorHAnsi" w:hAnsiTheme="minorHAnsi" w:cstheme="minorHAnsi"/>
          <w:sz w:val="9"/>
        </w:rPr>
      </w:pPr>
    </w:p>
    <w:p w:rsidR="003024A0" w:rsidRPr="00A10CDC" w:rsidRDefault="003024A0" w:rsidP="008E38C7">
      <w:pPr>
        <w:pStyle w:val="1"/>
        <w:numPr>
          <w:ilvl w:val="0"/>
          <w:numId w:val="0"/>
        </w:numPr>
        <w:tabs>
          <w:tab w:val="left" w:pos="3401"/>
          <w:tab w:val="left" w:pos="10143"/>
        </w:tabs>
        <w:spacing w:before="85"/>
        <w:ind w:left="164"/>
        <w:jc w:val="center"/>
        <w:rPr>
          <w:rFonts w:asciiTheme="minorHAnsi" w:hAnsiTheme="minorHAnsi" w:cstheme="minorHAnsi"/>
        </w:rPr>
      </w:pPr>
      <w:bookmarkStart w:id="0" w:name="Реквізити_навчальної_дисципліни"/>
      <w:bookmarkEnd w:id="0"/>
      <w:r w:rsidRPr="00A10CDC">
        <w:rPr>
          <w:rFonts w:asciiTheme="minorHAnsi" w:hAnsiTheme="minorHAnsi" w:cstheme="minorHAnsi"/>
          <w:shd w:val="clear" w:color="auto" w:fill="C1C1C1"/>
        </w:rPr>
        <w:t>Реквізити</w:t>
      </w:r>
      <w:r w:rsidRPr="00A10CDC">
        <w:rPr>
          <w:rFonts w:asciiTheme="minorHAnsi" w:hAnsiTheme="minorHAnsi" w:cstheme="minorHAnsi"/>
          <w:spacing w:val="-8"/>
          <w:shd w:val="clear" w:color="auto" w:fill="C1C1C1"/>
        </w:rPr>
        <w:t xml:space="preserve"> </w:t>
      </w:r>
      <w:r w:rsidRPr="00A10CDC">
        <w:rPr>
          <w:rFonts w:asciiTheme="minorHAnsi" w:hAnsiTheme="minorHAnsi" w:cstheme="minorHAnsi"/>
          <w:shd w:val="clear" w:color="auto" w:fill="C1C1C1"/>
        </w:rPr>
        <w:t>навчальної</w:t>
      </w:r>
      <w:r w:rsidRPr="00A10CDC">
        <w:rPr>
          <w:rFonts w:asciiTheme="minorHAnsi" w:hAnsiTheme="minorHAnsi" w:cstheme="minorHAnsi"/>
          <w:spacing w:val="-4"/>
          <w:shd w:val="clear" w:color="auto" w:fill="C1C1C1"/>
        </w:rPr>
        <w:t xml:space="preserve"> </w:t>
      </w:r>
      <w:r w:rsidRPr="00A10CDC">
        <w:rPr>
          <w:rFonts w:asciiTheme="minorHAnsi" w:hAnsiTheme="minorHAnsi" w:cstheme="minorHAnsi"/>
          <w:shd w:val="clear" w:color="auto" w:fill="C1C1C1"/>
        </w:rPr>
        <w:t>дисципліни</w:t>
      </w:r>
    </w:p>
    <w:p w:rsidR="003024A0" w:rsidRPr="00A10CDC" w:rsidRDefault="003024A0" w:rsidP="003024A0">
      <w:pPr>
        <w:pStyle w:val="af"/>
        <w:rPr>
          <w:rFonts w:asciiTheme="minorHAnsi" w:hAnsiTheme="minorHAnsi" w:cstheme="minorHAnsi"/>
          <w:b/>
          <w:sz w:val="15"/>
        </w:rPr>
      </w:pPr>
    </w:p>
    <w:tbl>
      <w:tblPr>
        <w:tblStyle w:val="TableNormal"/>
        <w:tblW w:w="0" w:type="auto"/>
        <w:tblInd w:w="185" w:type="dxa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  <w:insideH w:val="single" w:sz="12" w:space="0" w:color="95B3D7"/>
          <w:insideV w:val="single" w:sz="12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229"/>
      </w:tblGrid>
      <w:tr w:rsidR="003024A0" w:rsidRPr="00A10CDC" w:rsidTr="003024A0">
        <w:trPr>
          <w:trHeight w:val="246"/>
        </w:trPr>
        <w:tc>
          <w:tcPr>
            <w:tcW w:w="2710" w:type="dxa"/>
            <w:tcBorders>
              <w:top w:val="nil"/>
              <w:left w:val="nil"/>
              <w:right w:val="nil"/>
            </w:tcBorders>
          </w:tcPr>
          <w:p w:rsidR="003024A0" w:rsidRPr="00A10CDC" w:rsidRDefault="003024A0" w:rsidP="003024A0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</w:rPr>
            </w:pPr>
            <w:r w:rsidRPr="00A10CDC">
              <w:rPr>
                <w:rFonts w:asciiTheme="minorHAnsi" w:hAnsiTheme="minorHAnsi" w:cstheme="minorHAnsi"/>
                <w:b/>
              </w:rPr>
              <w:t>Рівень</w:t>
            </w:r>
            <w:r w:rsidRPr="00A10CD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</w:rPr>
              <w:t>вищої</w:t>
            </w:r>
            <w:r w:rsidRPr="00A10CD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</w:rPr>
              <w:t>освіти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3024A0" w:rsidRPr="00A10CDC" w:rsidRDefault="003024A0" w:rsidP="003024A0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A10CDC">
              <w:rPr>
                <w:rFonts w:asciiTheme="minorHAnsi" w:hAnsiTheme="minorHAnsi" w:cstheme="minorHAnsi"/>
                <w:b/>
                <w:i/>
              </w:rPr>
              <w:t>Перший</w:t>
            </w:r>
            <w:r w:rsidRPr="00A10CDC">
              <w:rPr>
                <w:rFonts w:asciiTheme="minorHAnsi" w:hAnsiTheme="minorHAnsi" w:cstheme="minorHAnsi"/>
                <w:b/>
                <w:i/>
                <w:spacing w:val="-3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  <w:i/>
              </w:rPr>
              <w:t>(бакалаврський)</w:t>
            </w:r>
          </w:p>
        </w:tc>
      </w:tr>
      <w:tr w:rsidR="003024A0" w:rsidRPr="00A10CDC" w:rsidTr="003024A0">
        <w:trPr>
          <w:trHeight w:val="308"/>
        </w:trPr>
        <w:tc>
          <w:tcPr>
            <w:tcW w:w="2710" w:type="dxa"/>
            <w:tcBorders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3024A0" w:rsidRPr="00A10CDC" w:rsidRDefault="003024A0" w:rsidP="003024A0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Галузь</w:t>
            </w:r>
            <w:r w:rsidRPr="00A10CDC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знань</w:t>
            </w:r>
          </w:p>
        </w:tc>
        <w:tc>
          <w:tcPr>
            <w:tcW w:w="7229" w:type="dxa"/>
            <w:tcBorders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3024A0" w:rsidRPr="003024A0" w:rsidRDefault="003024A0" w:rsidP="003024A0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>Всі</w:t>
            </w:r>
          </w:p>
        </w:tc>
      </w:tr>
      <w:tr w:rsidR="003024A0" w:rsidRPr="00A10CDC" w:rsidTr="003024A0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3024A0" w:rsidRPr="00A10CDC" w:rsidRDefault="003024A0" w:rsidP="003024A0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Спеціальність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3024A0" w:rsidRPr="003024A0" w:rsidRDefault="003024A0" w:rsidP="003024A0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>Всі</w:t>
            </w:r>
          </w:p>
        </w:tc>
      </w:tr>
      <w:tr w:rsidR="003024A0" w:rsidRPr="00A10CDC" w:rsidTr="003024A0">
        <w:trPr>
          <w:trHeight w:val="30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3024A0" w:rsidRPr="00A10CDC" w:rsidRDefault="003024A0" w:rsidP="003024A0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Освітня</w:t>
            </w:r>
            <w:r w:rsidRPr="00A10CDC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програма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3024A0" w:rsidRPr="003024A0" w:rsidRDefault="003024A0" w:rsidP="003024A0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>Всі</w:t>
            </w:r>
          </w:p>
        </w:tc>
      </w:tr>
      <w:tr w:rsidR="003024A0" w:rsidRPr="00A10CDC" w:rsidTr="003024A0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3024A0" w:rsidRPr="00A10CDC" w:rsidRDefault="003024A0" w:rsidP="003024A0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Статус</w:t>
            </w:r>
            <w:r w:rsidRPr="00A10CD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дисципліни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3024A0" w:rsidRPr="003024A0" w:rsidRDefault="003024A0" w:rsidP="003024A0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>Вибіркова</w:t>
            </w:r>
          </w:p>
        </w:tc>
      </w:tr>
      <w:tr w:rsidR="003024A0" w:rsidRPr="00A10CDC" w:rsidTr="003024A0">
        <w:trPr>
          <w:trHeight w:val="30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3024A0" w:rsidRPr="00A10CDC" w:rsidRDefault="003024A0" w:rsidP="003024A0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Форма</w:t>
            </w:r>
            <w:r w:rsidRPr="00A10CD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навчання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3024A0" w:rsidRPr="003024A0" w:rsidRDefault="003024A0" w:rsidP="003024A0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>Очна</w:t>
            </w:r>
            <w:r w:rsidRPr="003024A0">
              <w:rPr>
                <w:rFonts w:asciiTheme="minorHAnsi" w:hAnsiTheme="minorHAnsi" w:cstheme="minorHAnsi"/>
                <w:i/>
                <w:spacing w:val="-4"/>
                <w:sz w:val="22"/>
                <w:szCs w:val="22"/>
              </w:rPr>
              <w:t xml:space="preserve"> </w:t>
            </w: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>(денна)</w:t>
            </w:r>
          </w:p>
        </w:tc>
      </w:tr>
      <w:tr w:rsidR="003024A0" w:rsidRPr="00A10CDC" w:rsidTr="003024A0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3024A0" w:rsidRPr="00A10CDC" w:rsidRDefault="003024A0" w:rsidP="003024A0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Рік</w:t>
            </w:r>
            <w:r w:rsidRPr="00A10CD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підготовки,</w:t>
            </w:r>
            <w:r w:rsidRPr="00A10CD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семестр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3024A0" w:rsidRPr="003024A0" w:rsidRDefault="003024A0" w:rsidP="003024A0">
            <w:pPr>
              <w:pStyle w:val="TableParagraph"/>
              <w:spacing w:before="21"/>
              <w:ind w:left="10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>2-й</w:t>
            </w:r>
            <w:r w:rsidRPr="003024A0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>курс,</w:t>
            </w:r>
            <w:r w:rsidRPr="003024A0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>осінній</w:t>
            </w:r>
            <w:r w:rsidRPr="003024A0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r w:rsidRPr="003024A0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>весняний</w:t>
            </w:r>
            <w:r w:rsidRPr="003024A0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>семестр</w:t>
            </w:r>
          </w:p>
        </w:tc>
      </w:tr>
      <w:tr w:rsidR="003024A0" w:rsidRPr="00A10CDC" w:rsidTr="003024A0">
        <w:trPr>
          <w:trHeight w:val="578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3024A0" w:rsidRPr="00A10CDC" w:rsidRDefault="003024A0" w:rsidP="003024A0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Обсяг</w:t>
            </w:r>
            <w:r w:rsidRPr="00A10CD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дисципліни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3024A0" w:rsidRPr="003024A0" w:rsidRDefault="003024A0" w:rsidP="003024A0">
            <w:pPr>
              <w:pStyle w:val="TableParagraph"/>
              <w:spacing w:before="18"/>
              <w:ind w:left="102" w:right="308"/>
              <w:rPr>
                <w:rFonts w:asciiTheme="minorHAnsi" w:hAnsiTheme="minorHAnsi" w:cstheme="minorHAnsi"/>
                <w:sz w:val="22"/>
                <w:szCs w:val="22"/>
              </w:rPr>
            </w:pP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2кредити (60 год) </w:t>
            </w:r>
            <w:r w:rsidRPr="003024A0">
              <w:rPr>
                <w:rFonts w:asciiTheme="minorHAnsi" w:hAnsiTheme="minorHAnsi" w:cstheme="minorHAnsi"/>
                <w:sz w:val="22"/>
                <w:szCs w:val="22"/>
              </w:rPr>
              <w:t>аудиторні заняття: лекції – 0 годин, практичні –36 годин,</w:t>
            </w:r>
            <w:r w:rsidRPr="003024A0">
              <w:rPr>
                <w:rFonts w:asciiTheme="minorHAnsi" w:hAnsiTheme="minorHAnsi" w:cstheme="minorHAnsi"/>
                <w:spacing w:val="-47"/>
                <w:sz w:val="22"/>
                <w:szCs w:val="22"/>
              </w:rPr>
              <w:t xml:space="preserve"> </w:t>
            </w:r>
            <w:r w:rsidRPr="003024A0">
              <w:rPr>
                <w:rFonts w:asciiTheme="minorHAnsi" w:hAnsiTheme="minorHAnsi" w:cstheme="minorHAnsi"/>
                <w:sz w:val="22"/>
                <w:szCs w:val="22"/>
              </w:rPr>
              <w:t>самостійна</w:t>
            </w:r>
            <w:r w:rsidRPr="003024A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3024A0">
              <w:rPr>
                <w:rFonts w:asciiTheme="minorHAnsi" w:hAnsiTheme="minorHAnsi" w:cstheme="minorHAnsi"/>
                <w:sz w:val="22"/>
                <w:szCs w:val="22"/>
              </w:rPr>
              <w:t>робота</w:t>
            </w:r>
            <w:r w:rsidRPr="003024A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3024A0">
              <w:rPr>
                <w:rFonts w:asciiTheme="minorHAnsi" w:hAnsiTheme="minorHAnsi" w:cstheme="minorHAnsi"/>
                <w:sz w:val="22"/>
                <w:szCs w:val="22"/>
              </w:rPr>
              <w:t>–24</w:t>
            </w:r>
            <w:r w:rsidRPr="003024A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3024A0">
              <w:rPr>
                <w:rFonts w:asciiTheme="minorHAnsi" w:hAnsiTheme="minorHAnsi" w:cstheme="minorHAnsi"/>
                <w:sz w:val="22"/>
                <w:szCs w:val="22"/>
              </w:rPr>
              <w:t>години</w:t>
            </w:r>
          </w:p>
        </w:tc>
      </w:tr>
      <w:tr w:rsidR="003024A0" w:rsidRPr="00A10CDC" w:rsidTr="003024A0">
        <w:trPr>
          <w:trHeight w:val="575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3024A0" w:rsidRPr="00A10CDC" w:rsidRDefault="003024A0" w:rsidP="003024A0">
            <w:pPr>
              <w:pStyle w:val="TableParagraph"/>
              <w:spacing w:before="18"/>
              <w:ind w:right="26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Семестровий контроль/</w:t>
            </w:r>
            <w:r w:rsidRPr="00A10CDC">
              <w:rPr>
                <w:rFonts w:asciiTheme="minorHAnsi" w:hAnsiTheme="minorHAnsi" w:cstheme="minorHAnsi"/>
                <w:b/>
                <w:spacing w:val="-47"/>
                <w:sz w:val="22"/>
                <w:szCs w:val="22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контрольні заходи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3024A0" w:rsidRPr="003024A0" w:rsidRDefault="003024A0" w:rsidP="003024A0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>Залік,</w:t>
            </w:r>
            <w:r w:rsidRPr="003024A0">
              <w:rPr>
                <w:rFonts w:asciiTheme="minorHAnsi" w:hAnsiTheme="minorHAnsi" w:cstheme="minorHAnsi"/>
                <w:i/>
                <w:spacing w:val="-5"/>
                <w:sz w:val="22"/>
                <w:szCs w:val="22"/>
              </w:rPr>
              <w:t xml:space="preserve"> </w:t>
            </w: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>модульна</w:t>
            </w:r>
            <w:r w:rsidRPr="003024A0">
              <w:rPr>
                <w:rFonts w:asciiTheme="minorHAnsi" w:hAnsiTheme="minorHAnsi" w:cstheme="minorHAnsi"/>
                <w:i/>
                <w:spacing w:val="-4"/>
                <w:sz w:val="22"/>
                <w:szCs w:val="22"/>
              </w:rPr>
              <w:t xml:space="preserve"> </w:t>
            </w: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>контрольна</w:t>
            </w:r>
            <w:r w:rsidRPr="003024A0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>робота,</w:t>
            </w:r>
            <w:r w:rsidRPr="003024A0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>календарний</w:t>
            </w:r>
            <w:r w:rsidRPr="003024A0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>контроль</w:t>
            </w:r>
          </w:p>
        </w:tc>
      </w:tr>
      <w:tr w:rsidR="003024A0" w:rsidRPr="00A10CDC" w:rsidTr="003024A0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3024A0" w:rsidRPr="00A10CDC" w:rsidRDefault="003024A0" w:rsidP="003024A0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Розклад</w:t>
            </w:r>
            <w:r w:rsidRPr="00A10CD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занять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3024A0" w:rsidRPr="003024A0" w:rsidRDefault="003024A0" w:rsidP="003024A0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Pr="003024A0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>години</w:t>
            </w:r>
            <w:r w:rsidRPr="003024A0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>на</w:t>
            </w:r>
            <w:r w:rsidRPr="003024A0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>тиждень</w:t>
            </w:r>
          </w:p>
        </w:tc>
      </w:tr>
      <w:tr w:rsidR="003024A0" w:rsidRPr="00A10CDC" w:rsidTr="003024A0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3024A0" w:rsidRPr="00A10CDC" w:rsidRDefault="003024A0" w:rsidP="003024A0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Мова</w:t>
            </w:r>
            <w:r w:rsidRPr="00A10CD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викладання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3024A0" w:rsidRPr="003024A0" w:rsidRDefault="003024A0" w:rsidP="003024A0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24A0">
              <w:rPr>
                <w:rFonts w:asciiTheme="minorHAnsi" w:hAnsiTheme="minorHAnsi" w:cstheme="minorHAnsi"/>
                <w:i/>
                <w:sz w:val="22"/>
                <w:szCs w:val="22"/>
              </w:rPr>
              <w:t>Українська</w:t>
            </w:r>
          </w:p>
        </w:tc>
      </w:tr>
      <w:tr w:rsidR="003024A0" w:rsidRPr="00A10CDC" w:rsidTr="003024A0">
        <w:trPr>
          <w:trHeight w:val="844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3024A0" w:rsidRPr="00A10CDC" w:rsidRDefault="003024A0" w:rsidP="003024A0">
            <w:pPr>
              <w:pStyle w:val="TableParagraph"/>
              <w:spacing w:before="18"/>
              <w:ind w:right="8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Інформація про</w:t>
            </w:r>
            <w:r w:rsidRPr="00A10CDC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керівника курсу /</w:t>
            </w:r>
            <w:r w:rsidRPr="00A10CDC">
              <w:rPr>
                <w:rFonts w:asciiTheme="minorHAnsi" w:hAnsiTheme="minorHAnsi" w:cstheme="minorHAnsi"/>
                <w:b/>
                <w:spacing w:val="-47"/>
                <w:sz w:val="22"/>
                <w:szCs w:val="22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викладачів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3024A0" w:rsidRPr="003024A0" w:rsidRDefault="00DF264F" w:rsidP="003024A0">
            <w:pPr>
              <w:pStyle w:val="TableParagraph"/>
              <w:spacing w:line="265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>
              <w:r w:rsidR="003024A0" w:rsidRPr="003024A0">
                <w:rPr>
                  <w:rFonts w:asciiTheme="minorHAnsi" w:hAnsiTheme="minorHAnsi" w:cstheme="minorHAnsi"/>
                  <w:sz w:val="22"/>
                  <w:szCs w:val="22"/>
                </w:rPr>
                <w:t>http://ktos-fbmi.kpi.ua/article/spivrobitnyky</w:t>
              </w:r>
            </w:hyperlink>
          </w:p>
        </w:tc>
      </w:tr>
      <w:tr w:rsidR="003024A0" w:rsidRPr="00A10CDC" w:rsidTr="003024A0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3024A0" w:rsidRPr="00A10CDC" w:rsidRDefault="003024A0" w:rsidP="003024A0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Розміщення</w:t>
            </w:r>
            <w:r w:rsidRPr="00A10CDC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A10CDC">
              <w:rPr>
                <w:rFonts w:asciiTheme="minorHAnsi" w:hAnsiTheme="minorHAnsi" w:cstheme="minorHAnsi"/>
                <w:b/>
                <w:sz w:val="22"/>
                <w:szCs w:val="22"/>
              </w:rPr>
              <w:t>курсу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3024A0" w:rsidRPr="00A10CDC" w:rsidRDefault="003024A0" w:rsidP="003024A0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24A0" w:rsidRPr="00A10CDC" w:rsidRDefault="003024A0" w:rsidP="003024A0">
      <w:pPr>
        <w:tabs>
          <w:tab w:val="left" w:pos="3389"/>
          <w:tab w:val="left" w:pos="10143"/>
        </w:tabs>
        <w:spacing w:before="119"/>
        <w:ind w:left="164"/>
        <w:jc w:val="both"/>
        <w:rPr>
          <w:rFonts w:asciiTheme="minorHAnsi" w:hAnsiTheme="minorHAnsi" w:cstheme="minorHAnsi"/>
          <w:b/>
          <w:sz w:val="24"/>
        </w:rPr>
      </w:pPr>
      <w:bookmarkStart w:id="1" w:name="Програма_навчальної_дисципліни"/>
      <w:bookmarkEnd w:id="1"/>
      <w:r w:rsidRPr="00A10CDC">
        <w:rPr>
          <w:rFonts w:asciiTheme="minorHAnsi" w:hAnsiTheme="minorHAnsi" w:cstheme="minorHAnsi"/>
          <w:color w:val="002060"/>
          <w:sz w:val="24"/>
          <w:shd w:val="clear" w:color="auto" w:fill="C1C1C1"/>
        </w:rPr>
        <w:t xml:space="preserve"> </w:t>
      </w:r>
      <w:r w:rsidRPr="00A10CDC">
        <w:rPr>
          <w:rFonts w:asciiTheme="minorHAnsi" w:hAnsiTheme="minorHAnsi" w:cstheme="minorHAnsi"/>
          <w:color w:val="002060"/>
          <w:sz w:val="24"/>
          <w:shd w:val="clear" w:color="auto" w:fill="C1C1C1"/>
        </w:rPr>
        <w:tab/>
      </w:r>
      <w:r w:rsidRPr="00A10CDC">
        <w:rPr>
          <w:rFonts w:asciiTheme="minorHAnsi" w:hAnsiTheme="minorHAnsi" w:cstheme="minorHAnsi"/>
          <w:b/>
          <w:color w:val="002060"/>
          <w:sz w:val="24"/>
          <w:shd w:val="clear" w:color="auto" w:fill="C1C1C1"/>
        </w:rPr>
        <w:t>Програма</w:t>
      </w:r>
      <w:r w:rsidRPr="00A10CDC">
        <w:rPr>
          <w:rFonts w:asciiTheme="minorHAnsi" w:hAnsiTheme="minorHAnsi" w:cstheme="minorHAnsi"/>
          <w:b/>
          <w:color w:val="002060"/>
          <w:spacing w:val="-6"/>
          <w:sz w:val="24"/>
          <w:shd w:val="clear" w:color="auto" w:fill="C1C1C1"/>
        </w:rPr>
        <w:t xml:space="preserve"> </w:t>
      </w:r>
      <w:r w:rsidRPr="00A10CDC">
        <w:rPr>
          <w:rFonts w:asciiTheme="minorHAnsi" w:hAnsiTheme="minorHAnsi" w:cstheme="minorHAnsi"/>
          <w:b/>
          <w:color w:val="002060"/>
          <w:sz w:val="24"/>
          <w:shd w:val="clear" w:color="auto" w:fill="C1C1C1"/>
        </w:rPr>
        <w:t>навчальної</w:t>
      </w:r>
      <w:r w:rsidRPr="00A10CDC">
        <w:rPr>
          <w:rFonts w:asciiTheme="minorHAnsi" w:hAnsiTheme="minorHAnsi" w:cstheme="minorHAnsi"/>
          <w:b/>
          <w:color w:val="002060"/>
          <w:spacing w:val="-3"/>
          <w:sz w:val="24"/>
          <w:shd w:val="clear" w:color="auto" w:fill="C1C1C1"/>
        </w:rPr>
        <w:t xml:space="preserve"> </w:t>
      </w:r>
      <w:r w:rsidRPr="00A10CDC">
        <w:rPr>
          <w:rFonts w:asciiTheme="minorHAnsi" w:hAnsiTheme="minorHAnsi" w:cstheme="minorHAnsi"/>
          <w:b/>
          <w:color w:val="002060"/>
          <w:sz w:val="24"/>
          <w:shd w:val="clear" w:color="auto" w:fill="C1C1C1"/>
        </w:rPr>
        <w:t>дисципліни</w:t>
      </w:r>
      <w:r w:rsidRPr="00A10CDC">
        <w:rPr>
          <w:rFonts w:asciiTheme="minorHAnsi" w:hAnsiTheme="minorHAnsi" w:cstheme="minorHAnsi"/>
          <w:b/>
          <w:color w:val="002060"/>
          <w:sz w:val="24"/>
          <w:shd w:val="clear" w:color="auto" w:fill="C1C1C1"/>
        </w:rPr>
        <w:tab/>
      </w:r>
    </w:p>
    <w:p w:rsidR="003024A0" w:rsidRPr="003024A0" w:rsidRDefault="003024A0" w:rsidP="003024A0">
      <w:pPr>
        <w:pStyle w:val="1"/>
        <w:keepNext w:val="0"/>
        <w:numPr>
          <w:ilvl w:val="0"/>
          <w:numId w:val="20"/>
        </w:numPr>
        <w:tabs>
          <w:tab w:val="clear" w:pos="284"/>
          <w:tab w:val="left" w:pos="980"/>
        </w:tabs>
        <w:spacing w:before="96" w:after="0" w:line="240" w:lineRule="auto"/>
        <w:jc w:val="both"/>
        <w:rPr>
          <w:rFonts w:asciiTheme="minorHAnsi" w:hAnsiTheme="minorHAnsi" w:cstheme="minorHAnsi"/>
        </w:rPr>
      </w:pPr>
      <w:bookmarkStart w:id="2" w:name="1._Опис_навчальної_дисципліни,_її_мета,_"/>
      <w:bookmarkEnd w:id="2"/>
      <w:r w:rsidRPr="003024A0">
        <w:rPr>
          <w:rFonts w:asciiTheme="minorHAnsi" w:hAnsiTheme="minorHAnsi" w:cstheme="minorHAnsi"/>
        </w:rPr>
        <w:t>Опис</w:t>
      </w:r>
      <w:r w:rsidRPr="003024A0">
        <w:rPr>
          <w:rFonts w:asciiTheme="minorHAnsi" w:hAnsiTheme="minorHAnsi" w:cstheme="minorHAnsi"/>
          <w:spacing w:val="-3"/>
        </w:rPr>
        <w:t xml:space="preserve"> </w:t>
      </w:r>
      <w:r w:rsidRPr="003024A0">
        <w:rPr>
          <w:rFonts w:asciiTheme="minorHAnsi" w:hAnsiTheme="minorHAnsi" w:cstheme="minorHAnsi"/>
        </w:rPr>
        <w:t>навчальної</w:t>
      </w:r>
      <w:r w:rsidRPr="003024A0">
        <w:rPr>
          <w:rFonts w:asciiTheme="minorHAnsi" w:hAnsiTheme="minorHAnsi" w:cstheme="minorHAnsi"/>
          <w:spacing w:val="-4"/>
        </w:rPr>
        <w:t xml:space="preserve"> </w:t>
      </w:r>
      <w:r w:rsidRPr="003024A0">
        <w:rPr>
          <w:rFonts w:asciiTheme="minorHAnsi" w:hAnsiTheme="minorHAnsi" w:cstheme="minorHAnsi"/>
        </w:rPr>
        <w:t>дисципліни,</w:t>
      </w:r>
      <w:r w:rsidRPr="003024A0">
        <w:rPr>
          <w:rFonts w:asciiTheme="minorHAnsi" w:hAnsiTheme="minorHAnsi" w:cstheme="minorHAnsi"/>
          <w:spacing w:val="-4"/>
        </w:rPr>
        <w:t xml:space="preserve"> </w:t>
      </w:r>
      <w:r w:rsidRPr="003024A0">
        <w:rPr>
          <w:rFonts w:asciiTheme="minorHAnsi" w:hAnsiTheme="minorHAnsi" w:cstheme="minorHAnsi"/>
        </w:rPr>
        <w:t>її</w:t>
      </w:r>
      <w:r w:rsidRPr="003024A0">
        <w:rPr>
          <w:rFonts w:asciiTheme="minorHAnsi" w:hAnsiTheme="minorHAnsi" w:cstheme="minorHAnsi"/>
          <w:spacing w:val="-1"/>
        </w:rPr>
        <w:t xml:space="preserve"> </w:t>
      </w:r>
      <w:r w:rsidRPr="003024A0">
        <w:rPr>
          <w:rFonts w:asciiTheme="minorHAnsi" w:hAnsiTheme="minorHAnsi" w:cstheme="minorHAnsi"/>
        </w:rPr>
        <w:t>мета,</w:t>
      </w:r>
      <w:r w:rsidRPr="003024A0">
        <w:rPr>
          <w:rFonts w:asciiTheme="minorHAnsi" w:hAnsiTheme="minorHAnsi" w:cstheme="minorHAnsi"/>
          <w:spacing w:val="-3"/>
        </w:rPr>
        <w:t xml:space="preserve"> </w:t>
      </w:r>
      <w:r w:rsidRPr="003024A0">
        <w:rPr>
          <w:rFonts w:asciiTheme="minorHAnsi" w:hAnsiTheme="minorHAnsi" w:cstheme="minorHAnsi"/>
        </w:rPr>
        <w:t>предмет</w:t>
      </w:r>
      <w:r w:rsidRPr="003024A0">
        <w:rPr>
          <w:rFonts w:asciiTheme="minorHAnsi" w:hAnsiTheme="minorHAnsi" w:cstheme="minorHAnsi"/>
          <w:spacing w:val="-2"/>
        </w:rPr>
        <w:t xml:space="preserve"> </w:t>
      </w:r>
      <w:r w:rsidRPr="003024A0">
        <w:rPr>
          <w:rFonts w:asciiTheme="minorHAnsi" w:hAnsiTheme="minorHAnsi" w:cstheme="minorHAnsi"/>
        </w:rPr>
        <w:t>вивчання</w:t>
      </w:r>
      <w:r w:rsidRPr="003024A0">
        <w:rPr>
          <w:rFonts w:asciiTheme="minorHAnsi" w:hAnsiTheme="minorHAnsi" w:cstheme="minorHAnsi"/>
          <w:spacing w:val="-2"/>
        </w:rPr>
        <w:t xml:space="preserve"> </w:t>
      </w:r>
      <w:r w:rsidRPr="003024A0">
        <w:rPr>
          <w:rFonts w:asciiTheme="minorHAnsi" w:hAnsiTheme="minorHAnsi" w:cstheme="minorHAnsi"/>
        </w:rPr>
        <w:t>та</w:t>
      </w:r>
      <w:r w:rsidRPr="003024A0">
        <w:rPr>
          <w:rFonts w:asciiTheme="minorHAnsi" w:hAnsiTheme="minorHAnsi" w:cstheme="minorHAnsi"/>
          <w:spacing w:val="-3"/>
        </w:rPr>
        <w:t xml:space="preserve"> </w:t>
      </w:r>
      <w:r w:rsidRPr="003024A0">
        <w:rPr>
          <w:rFonts w:asciiTheme="minorHAnsi" w:hAnsiTheme="minorHAnsi" w:cstheme="minorHAnsi"/>
        </w:rPr>
        <w:t>результати</w:t>
      </w:r>
      <w:r w:rsidRPr="003024A0">
        <w:rPr>
          <w:rFonts w:asciiTheme="minorHAnsi" w:hAnsiTheme="minorHAnsi" w:cstheme="minorHAnsi"/>
          <w:spacing w:val="-2"/>
        </w:rPr>
        <w:t xml:space="preserve"> </w:t>
      </w:r>
      <w:r w:rsidRPr="003024A0">
        <w:rPr>
          <w:rFonts w:asciiTheme="minorHAnsi" w:hAnsiTheme="minorHAnsi" w:cstheme="minorHAnsi"/>
        </w:rPr>
        <w:t>навчання</w:t>
      </w:r>
    </w:p>
    <w:p w:rsidR="003024A0" w:rsidRPr="003024A0" w:rsidRDefault="003024A0" w:rsidP="003024A0">
      <w:pPr>
        <w:pStyle w:val="af"/>
        <w:spacing w:before="115"/>
        <w:ind w:right="189" w:firstLine="566"/>
        <w:jc w:val="both"/>
        <w:rPr>
          <w:rFonts w:asciiTheme="minorHAnsi" w:hAnsiTheme="minorHAnsi" w:cstheme="minorHAnsi"/>
          <w:sz w:val="24"/>
          <w:szCs w:val="24"/>
        </w:rPr>
      </w:pPr>
      <w:r w:rsidRPr="003024A0">
        <w:rPr>
          <w:rFonts w:asciiTheme="minorHAnsi" w:hAnsiTheme="minorHAnsi" w:cstheme="minorHAnsi"/>
          <w:sz w:val="24"/>
          <w:szCs w:val="24"/>
        </w:rPr>
        <w:t>Основною метою навчальної дисципліни «Циклічні види спорту (легка атлетика-фітнес)» є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формування у здобувачів вищої освіти здатності підтримувати на достатньому рівні стан фізичного здоров’я,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фізичної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та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розумової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працездатності;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розвивати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основні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життєво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необхідні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професійно-прикладні рухові навички; формувати мотивацію до занять руховою активністю та спортом як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складової здорового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способу життя;</w:t>
      </w:r>
    </w:p>
    <w:p w:rsidR="003024A0" w:rsidRPr="003024A0" w:rsidRDefault="003024A0" w:rsidP="003024A0">
      <w:pPr>
        <w:pStyle w:val="af"/>
        <w:ind w:right="186" w:firstLine="566"/>
        <w:jc w:val="both"/>
        <w:rPr>
          <w:rFonts w:asciiTheme="minorHAnsi" w:hAnsiTheme="minorHAnsi" w:cstheme="minorHAnsi"/>
          <w:sz w:val="24"/>
          <w:szCs w:val="24"/>
        </w:rPr>
      </w:pPr>
      <w:r w:rsidRPr="003024A0">
        <w:rPr>
          <w:rFonts w:asciiTheme="minorHAnsi" w:hAnsiTheme="minorHAnsi" w:cstheme="minorHAnsi"/>
          <w:sz w:val="24"/>
          <w:szCs w:val="24"/>
        </w:rPr>
        <w:t>Дисципліна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«Циклічні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види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спорту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(легка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атлетика-фітнес)»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має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міждисциплінарний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характер. Вона інтегрує, відповідно до свого предмету, знання з медико-біологічних, психолого-</w:t>
      </w:r>
      <w:r w:rsidRPr="003024A0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педагогічних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та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інших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наук,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які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сприяють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підвищенню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рівня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фізичного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розвитку,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функціональному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удосконаленню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систем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організму,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набуттю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основних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життєво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важливих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рухових</w:t>
      </w:r>
      <w:r w:rsidRPr="003024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навичок,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вмінь</w:t>
      </w:r>
      <w:r w:rsidRPr="003024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для</w:t>
      </w:r>
      <w:r w:rsidRPr="003024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подальшої професійної</w:t>
      </w:r>
      <w:r w:rsidRPr="003024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діяльності.</w:t>
      </w:r>
    </w:p>
    <w:p w:rsidR="003024A0" w:rsidRPr="003024A0" w:rsidRDefault="003024A0" w:rsidP="003024A0">
      <w:pPr>
        <w:pStyle w:val="af"/>
        <w:ind w:right="188" w:firstLine="566"/>
        <w:jc w:val="both"/>
        <w:rPr>
          <w:rFonts w:asciiTheme="minorHAnsi" w:hAnsiTheme="minorHAnsi" w:cstheme="minorHAnsi"/>
          <w:sz w:val="24"/>
          <w:szCs w:val="24"/>
        </w:rPr>
      </w:pPr>
      <w:r w:rsidRPr="003024A0">
        <w:rPr>
          <w:rFonts w:asciiTheme="minorHAnsi" w:hAnsiTheme="minorHAnsi" w:cstheme="minorHAnsi"/>
          <w:sz w:val="24"/>
          <w:szCs w:val="24"/>
        </w:rPr>
        <w:t>В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результаті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вивчення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навчальної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дисципліни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«Циклічні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види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спорту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(легка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атлетика-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фітнес)» здобувачі вищої освіти зможуть сформувати загальні компетентності для активного відпочинку та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ведення</w:t>
      </w:r>
      <w:r w:rsidRPr="003024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здорового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способу життя:</w:t>
      </w:r>
    </w:p>
    <w:p w:rsidR="003024A0" w:rsidRPr="003024A0" w:rsidRDefault="003024A0" w:rsidP="003024A0">
      <w:pPr>
        <w:pStyle w:val="a0"/>
        <w:numPr>
          <w:ilvl w:val="0"/>
          <w:numId w:val="19"/>
        </w:numPr>
        <w:tabs>
          <w:tab w:val="left" w:pos="553"/>
        </w:tabs>
        <w:spacing w:line="240" w:lineRule="auto"/>
        <w:ind w:right="18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24A0">
        <w:rPr>
          <w:rFonts w:asciiTheme="minorHAnsi" w:hAnsiTheme="minorHAnsi" w:cstheme="minorHAnsi"/>
          <w:sz w:val="24"/>
          <w:szCs w:val="24"/>
        </w:rPr>
        <w:t>використовувати засоби легкої атлетики-фітнесу з метою підвищення фізичної та розумової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працездатності,</w:t>
      </w:r>
      <w:r w:rsidRPr="003024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розвитку</w:t>
      </w:r>
      <w:r w:rsidRPr="003024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фізичних</w:t>
      </w:r>
      <w:r w:rsidRPr="003024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якостей, відновлення</w:t>
      </w:r>
      <w:r w:rsidRPr="003024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та збереження</w:t>
      </w:r>
      <w:r w:rsidRPr="003024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здоров`я;</w:t>
      </w:r>
    </w:p>
    <w:p w:rsidR="003024A0" w:rsidRPr="003024A0" w:rsidRDefault="003024A0" w:rsidP="003024A0">
      <w:pPr>
        <w:pStyle w:val="a0"/>
        <w:numPr>
          <w:ilvl w:val="0"/>
          <w:numId w:val="19"/>
        </w:numPr>
        <w:tabs>
          <w:tab w:val="left" w:pos="553"/>
        </w:tabs>
        <w:spacing w:line="293" w:lineRule="exact"/>
        <w:ind w:hanging="36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24A0">
        <w:rPr>
          <w:rFonts w:asciiTheme="minorHAnsi" w:hAnsiTheme="minorHAnsi" w:cstheme="minorHAnsi"/>
          <w:sz w:val="24"/>
          <w:szCs w:val="24"/>
        </w:rPr>
        <w:t>здійснювати</w:t>
      </w:r>
      <w:r w:rsidRPr="003024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контроль</w:t>
      </w:r>
      <w:r w:rsidRPr="003024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та</w:t>
      </w:r>
      <w:r w:rsidRPr="003024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самоконтроль</w:t>
      </w:r>
      <w:r w:rsidRPr="003024A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за</w:t>
      </w:r>
      <w:r w:rsidRPr="003024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функціональним</w:t>
      </w:r>
      <w:r w:rsidRPr="003024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станом</w:t>
      </w:r>
      <w:r w:rsidRPr="003024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організму;</w:t>
      </w:r>
    </w:p>
    <w:p w:rsidR="003024A0" w:rsidRPr="003024A0" w:rsidRDefault="003024A0" w:rsidP="003024A0">
      <w:pPr>
        <w:pStyle w:val="a0"/>
        <w:numPr>
          <w:ilvl w:val="0"/>
          <w:numId w:val="19"/>
        </w:numPr>
        <w:tabs>
          <w:tab w:val="left" w:pos="551"/>
        </w:tabs>
        <w:spacing w:line="240" w:lineRule="auto"/>
        <w:ind w:left="550" w:right="189" w:hanging="35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24A0">
        <w:rPr>
          <w:rFonts w:asciiTheme="minorHAnsi" w:hAnsiTheme="minorHAnsi" w:cstheme="minorHAnsi"/>
          <w:sz w:val="24"/>
          <w:szCs w:val="24"/>
        </w:rPr>
        <w:t>забезпечувати збереження і зміцнення стану індивідуального здоров`я з метою підтримки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належного рівня фізичного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стану.</w:t>
      </w:r>
    </w:p>
    <w:p w:rsidR="003024A0" w:rsidRPr="00543A0A" w:rsidRDefault="003024A0" w:rsidP="003024A0">
      <w:pPr>
        <w:pStyle w:val="1"/>
        <w:keepNext w:val="0"/>
        <w:numPr>
          <w:ilvl w:val="0"/>
          <w:numId w:val="20"/>
        </w:numPr>
        <w:tabs>
          <w:tab w:val="clear" w:pos="284"/>
          <w:tab w:val="left" w:pos="980"/>
        </w:tabs>
        <w:spacing w:before="33" w:after="0" w:line="240" w:lineRule="auto"/>
        <w:ind w:right="195"/>
        <w:jc w:val="both"/>
        <w:rPr>
          <w:rFonts w:asciiTheme="minorHAnsi" w:hAnsiTheme="minorHAnsi" w:cstheme="minorHAnsi"/>
          <w:color w:val="000000" w:themeColor="text1"/>
        </w:rPr>
      </w:pPr>
      <w:r w:rsidRPr="00543A0A">
        <w:rPr>
          <w:rFonts w:asciiTheme="minorHAnsi" w:hAnsiTheme="minorHAnsi" w:cstheme="minorHAnsi"/>
          <w:color w:val="000000" w:themeColor="text1"/>
        </w:rPr>
        <w:lastRenderedPageBreak/>
        <w:t>Пререквізити та постреквізити дисципліни (місце в структурно-логічній схемі навчання</w:t>
      </w:r>
      <w:r w:rsidRPr="00543A0A">
        <w:rPr>
          <w:rFonts w:asciiTheme="minorHAnsi" w:hAnsiTheme="minorHAnsi" w:cstheme="minorHAnsi"/>
          <w:color w:val="000000" w:themeColor="text1"/>
          <w:spacing w:val="-52"/>
        </w:rPr>
        <w:t xml:space="preserve"> </w:t>
      </w:r>
      <w:r w:rsidRPr="00543A0A">
        <w:rPr>
          <w:rFonts w:asciiTheme="minorHAnsi" w:hAnsiTheme="minorHAnsi" w:cstheme="minorHAnsi"/>
          <w:color w:val="000000" w:themeColor="text1"/>
        </w:rPr>
        <w:t>за</w:t>
      </w:r>
      <w:r w:rsidRPr="00543A0A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543A0A">
        <w:rPr>
          <w:rFonts w:asciiTheme="minorHAnsi" w:hAnsiTheme="minorHAnsi" w:cstheme="minorHAnsi"/>
          <w:color w:val="000000" w:themeColor="text1"/>
        </w:rPr>
        <w:t>відповідною освітньою програмою)</w:t>
      </w:r>
    </w:p>
    <w:p w:rsidR="003024A0" w:rsidRPr="003024A0" w:rsidRDefault="003024A0" w:rsidP="003024A0">
      <w:pPr>
        <w:pStyle w:val="af"/>
        <w:spacing w:before="119"/>
        <w:ind w:right="188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543A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Дисципліна «Циклічні види спорту (легка атлетика-фітнес)» відноситься </w:t>
      </w:r>
      <w:r w:rsidRPr="003024A0">
        <w:rPr>
          <w:rFonts w:asciiTheme="minorHAnsi" w:hAnsiTheme="minorHAnsi" w:cstheme="minorHAnsi"/>
          <w:sz w:val="24"/>
          <w:szCs w:val="24"/>
        </w:rPr>
        <w:t>до циклу дисциплін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загальної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підготовки,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вона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є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вибірковим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компонентом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Освітньої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програми.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Для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успішного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засвоєння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дисципліни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здобувачам вищої освіти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необхідно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належати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за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станом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здоров’я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до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основної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чи</w:t>
      </w:r>
      <w:r w:rsidRPr="003024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підготовчої</w:t>
      </w:r>
      <w:r w:rsidRPr="003024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медичної</w:t>
      </w:r>
      <w:r w:rsidRPr="003024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sz w:val="24"/>
          <w:szCs w:val="24"/>
        </w:rPr>
        <w:t>групи.</w:t>
      </w:r>
    </w:p>
    <w:p w:rsidR="003024A0" w:rsidRPr="003024A0" w:rsidRDefault="003024A0" w:rsidP="003024A0">
      <w:pPr>
        <w:pStyle w:val="1"/>
        <w:numPr>
          <w:ilvl w:val="0"/>
          <w:numId w:val="0"/>
        </w:numPr>
        <w:spacing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3024A0">
        <w:rPr>
          <w:rFonts w:asciiTheme="minorHAnsi" w:hAnsiTheme="minorHAnsi" w:cstheme="minorHAnsi"/>
          <w:color w:val="000000" w:themeColor="text1"/>
        </w:rPr>
        <w:t xml:space="preserve">3. Зміст навчальної дисципліни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8646"/>
      </w:tblGrid>
      <w:tr w:rsidR="003024A0" w:rsidRPr="003024A0" w:rsidTr="003024A0">
        <w:tc>
          <w:tcPr>
            <w:tcW w:w="1560" w:type="dxa"/>
            <w:hideMark/>
          </w:tcPr>
          <w:p w:rsidR="003024A0" w:rsidRPr="003024A0" w:rsidRDefault="003024A0" w:rsidP="003024A0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1.</w:t>
            </w:r>
          </w:p>
        </w:tc>
        <w:tc>
          <w:tcPr>
            <w:tcW w:w="8646" w:type="dxa"/>
            <w:hideMark/>
          </w:tcPr>
          <w:p w:rsidR="003024A0" w:rsidRPr="003024A0" w:rsidRDefault="003024A0" w:rsidP="003024A0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lang w:val="uk-UA"/>
              </w:rPr>
              <w:t>Інформаційне забезпечення проведення занять.</w:t>
            </w:r>
          </w:p>
          <w:p w:rsidR="003024A0" w:rsidRPr="003024A0" w:rsidRDefault="003024A0" w:rsidP="003024A0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3024A0" w:rsidRPr="003024A0" w:rsidTr="003024A0">
        <w:trPr>
          <w:trHeight w:val="630"/>
        </w:trPr>
        <w:tc>
          <w:tcPr>
            <w:tcW w:w="1560" w:type="dxa"/>
            <w:hideMark/>
          </w:tcPr>
          <w:p w:rsidR="003024A0" w:rsidRPr="003024A0" w:rsidRDefault="003024A0" w:rsidP="003024A0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2.</w:t>
            </w:r>
          </w:p>
        </w:tc>
        <w:tc>
          <w:tcPr>
            <w:tcW w:w="8646" w:type="dxa"/>
            <w:hideMark/>
          </w:tcPr>
          <w:p w:rsidR="003024A0" w:rsidRPr="003024A0" w:rsidRDefault="003024A0" w:rsidP="003024A0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lang w:val="uk-UA"/>
              </w:rPr>
              <w:t>Визначення індивідуального фізичного стану. Аналіз та оцінювання рівня індивідуальної фізичної підготовленості.</w:t>
            </w:r>
          </w:p>
          <w:p w:rsidR="003024A0" w:rsidRPr="003024A0" w:rsidRDefault="003024A0" w:rsidP="003024A0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3024A0" w:rsidRPr="003024A0" w:rsidTr="003024A0">
        <w:tc>
          <w:tcPr>
            <w:tcW w:w="1560" w:type="dxa"/>
            <w:hideMark/>
          </w:tcPr>
          <w:p w:rsidR="003024A0" w:rsidRPr="003024A0" w:rsidRDefault="003024A0" w:rsidP="003024A0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3.</w:t>
            </w:r>
          </w:p>
        </w:tc>
        <w:tc>
          <w:tcPr>
            <w:tcW w:w="8646" w:type="dxa"/>
            <w:hideMark/>
          </w:tcPr>
          <w:p w:rsidR="003024A0" w:rsidRPr="003024A0" w:rsidRDefault="003024A0" w:rsidP="003024A0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lang w:val="uk-UA"/>
              </w:rPr>
              <w:t>Вдосконалення фізичної підготовленості засобами легкої атлетики-фітнесу.</w:t>
            </w:r>
          </w:p>
          <w:p w:rsidR="003024A0" w:rsidRPr="003024A0" w:rsidRDefault="003024A0" w:rsidP="003024A0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3024A0" w:rsidRPr="003024A0" w:rsidTr="003024A0">
        <w:tc>
          <w:tcPr>
            <w:tcW w:w="1560" w:type="dxa"/>
            <w:hideMark/>
          </w:tcPr>
          <w:p w:rsidR="003024A0" w:rsidRPr="003024A0" w:rsidRDefault="003024A0" w:rsidP="003024A0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4.</w:t>
            </w:r>
          </w:p>
        </w:tc>
        <w:tc>
          <w:tcPr>
            <w:tcW w:w="8646" w:type="dxa"/>
            <w:hideMark/>
          </w:tcPr>
          <w:p w:rsidR="003024A0" w:rsidRPr="003024A0" w:rsidRDefault="003024A0" w:rsidP="003024A0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lang w:val="uk-UA"/>
              </w:rPr>
              <w:t>Вдосконалення</w:t>
            </w:r>
            <w:r w:rsidRPr="003024A0">
              <w:rPr>
                <w:rFonts w:asciiTheme="minorHAnsi" w:hAnsiTheme="minorHAnsi" w:cstheme="minorHAnsi"/>
                <w:color w:val="000000" w:themeColor="text1"/>
              </w:rPr>
              <w:t xml:space="preserve"> техніки виконання фізичних вправ</w:t>
            </w:r>
            <w:r w:rsidRPr="003024A0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з легкої атлетики –фітнесу</w:t>
            </w:r>
          </w:p>
          <w:p w:rsidR="003024A0" w:rsidRPr="003024A0" w:rsidRDefault="003024A0" w:rsidP="003024A0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024A0" w:rsidRPr="003024A0" w:rsidTr="003024A0">
        <w:tc>
          <w:tcPr>
            <w:tcW w:w="1560" w:type="dxa"/>
            <w:hideMark/>
          </w:tcPr>
          <w:p w:rsidR="003024A0" w:rsidRPr="003024A0" w:rsidRDefault="003024A0" w:rsidP="003024A0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5.</w:t>
            </w:r>
          </w:p>
        </w:tc>
        <w:tc>
          <w:tcPr>
            <w:tcW w:w="8646" w:type="dxa"/>
            <w:hideMark/>
          </w:tcPr>
          <w:p w:rsidR="003024A0" w:rsidRPr="003024A0" w:rsidRDefault="003024A0" w:rsidP="003024A0">
            <w:pPr>
              <w:pStyle w:val="Default"/>
              <w:autoSpaceDE/>
              <w:adjustRightInd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Контроль і оцінювання рівня фізичного стану. </w:t>
            </w:r>
          </w:p>
          <w:p w:rsidR="003024A0" w:rsidRPr="003024A0" w:rsidRDefault="003024A0" w:rsidP="003024A0">
            <w:pPr>
              <w:pStyle w:val="Default"/>
              <w:autoSpaceDE/>
              <w:adjustRightInd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3024A0" w:rsidRPr="003024A0" w:rsidTr="003024A0">
        <w:trPr>
          <w:trHeight w:val="630"/>
        </w:trPr>
        <w:tc>
          <w:tcPr>
            <w:tcW w:w="1560" w:type="dxa"/>
            <w:hideMark/>
          </w:tcPr>
          <w:p w:rsidR="003024A0" w:rsidRPr="003024A0" w:rsidRDefault="003024A0" w:rsidP="003024A0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6.</w:t>
            </w:r>
          </w:p>
        </w:tc>
        <w:tc>
          <w:tcPr>
            <w:tcW w:w="8646" w:type="dxa"/>
            <w:hideMark/>
          </w:tcPr>
          <w:p w:rsidR="003024A0" w:rsidRPr="003024A0" w:rsidRDefault="003024A0" w:rsidP="003024A0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lang w:val="uk-UA"/>
              </w:rPr>
              <w:t>Розвиток фізичних якостей засобами легкої атлетики-фітнесу.</w:t>
            </w:r>
          </w:p>
        </w:tc>
      </w:tr>
      <w:tr w:rsidR="003024A0" w:rsidRPr="003024A0" w:rsidTr="003024A0">
        <w:tc>
          <w:tcPr>
            <w:tcW w:w="1560" w:type="dxa"/>
            <w:hideMark/>
          </w:tcPr>
          <w:p w:rsidR="003024A0" w:rsidRPr="003024A0" w:rsidRDefault="003024A0" w:rsidP="003024A0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7.</w:t>
            </w:r>
          </w:p>
        </w:tc>
        <w:tc>
          <w:tcPr>
            <w:tcW w:w="8646" w:type="dxa"/>
            <w:hideMark/>
          </w:tcPr>
          <w:p w:rsidR="003024A0" w:rsidRPr="003024A0" w:rsidRDefault="003024A0" w:rsidP="003024A0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lang w:val="uk-UA"/>
              </w:rPr>
              <w:t>Тестування рівня фізичної підготовленості.</w:t>
            </w:r>
          </w:p>
        </w:tc>
      </w:tr>
    </w:tbl>
    <w:p w:rsidR="003024A0" w:rsidRPr="003024A0" w:rsidRDefault="003024A0" w:rsidP="003024A0">
      <w:pPr>
        <w:pStyle w:val="1"/>
        <w:numPr>
          <w:ilvl w:val="0"/>
          <w:numId w:val="0"/>
        </w:numPr>
        <w:spacing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3024A0">
        <w:rPr>
          <w:rFonts w:asciiTheme="minorHAnsi" w:hAnsiTheme="minorHAnsi" w:cstheme="minorHAnsi"/>
          <w:color w:val="000000" w:themeColor="text1"/>
        </w:rPr>
        <w:t>4. Навчальні матеріали та ресурси</w:t>
      </w:r>
    </w:p>
    <w:p w:rsidR="003024A0" w:rsidRPr="003024A0" w:rsidRDefault="003024A0" w:rsidP="003024A0">
      <w:pPr>
        <w:spacing w:line="240" w:lineRule="auto"/>
        <w:ind w:firstLine="709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024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Базова навчальна література:</w:t>
      </w:r>
    </w:p>
    <w:p w:rsidR="003024A0" w:rsidRPr="003024A0" w:rsidRDefault="003024A0" w:rsidP="003024A0">
      <w:pPr>
        <w:pStyle w:val="1"/>
        <w:numPr>
          <w:ilvl w:val="0"/>
          <w:numId w:val="0"/>
        </w:numPr>
        <w:spacing w:line="223" w:lineRule="exact"/>
        <w:ind w:left="786" w:hanging="360"/>
        <w:rPr>
          <w:rFonts w:asciiTheme="minorHAnsi" w:hAnsiTheme="minorHAnsi" w:cstheme="minorHAnsi"/>
        </w:rPr>
      </w:pPr>
      <w:r w:rsidRPr="003024A0">
        <w:rPr>
          <w:rFonts w:asciiTheme="minorHAnsi" w:hAnsiTheme="minorHAnsi" w:cstheme="minorHAnsi"/>
        </w:rPr>
        <w:tab/>
      </w:r>
      <w:r w:rsidRPr="003024A0">
        <w:rPr>
          <w:rFonts w:asciiTheme="minorHAnsi" w:hAnsiTheme="minorHAnsi" w:cstheme="minorHAnsi"/>
          <w:color w:val="000000" w:themeColor="text1"/>
        </w:rPr>
        <w:t>Навчальні</w:t>
      </w:r>
      <w:r w:rsidRPr="003024A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</w:rPr>
        <w:t>посібники</w:t>
      </w:r>
    </w:p>
    <w:p w:rsidR="003024A0" w:rsidRPr="00FB16B8" w:rsidRDefault="003024A0" w:rsidP="003024A0">
      <w:pPr>
        <w:numPr>
          <w:ilvl w:val="0"/>
          <w:numId w:val="17"/>
        </w:numPr>
        <w:shd w:val="clear" w:color="auto" w:fill="FFFFFF"/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Фізичне виховання. Легка атлетика - фітнес [Електронний ресурс] : навч. посіб. для студ. всіх спеціальностей / КПІ ім. Ігоря Сікорського; уклад.: Новицький Ю. В., Гаврилова Н. М., Прус Н. М., Руденко Г. А., Скибицький І. Г., Ускова С. М. – Електронні текстові дані (1 файл: 2,79 Мбайт). – Київ: КПІ ім. Ігоря Сікорського, 2021. – 152 с. – Назва з екрана</w:t>
      </w:r>
    </w:p>
    <w:p w:rsidR="003024A0" w:rsidRPr="00FB16B8" w:rsidRDefault="003024A0" w:rsidP="003024A0">
      <w:pPr>
        <w:shd w:val="clear" w:color="auto" w:fill="FFFFFF"/>
        <w:spacing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URI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(Уніфікований ідентифікатор ресурсу): https://ela.kpi.ua/handle/123456789/44515 </w:t>
      </w:r>
    </w:p>
    <w:p w:rsidR="003024A0" w:rsidRPr="00FB16B8" w:rsidRDefault="003024A0" w:rsidP="003024A0">
      <w:pPr>
        <w:numPr>
          <w:ilvl w:val="0"/>
          <w:numId w:val="17"/>
        </w:numPr>
        <w:shd w:val="clear" w:color="auto" w:fill="FFFFFF"/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Основи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занять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оздоровчим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бігом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[Електронний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ресурс]: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методичні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рекомендації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для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самостійної роботи студентів з дисципліни «Фізичне виховання» / НТУУ «КПІ»; уклад. Н. М.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Прус, С. М. Ускова, Б. А. Файнберг, Н. М. Гаврилова. – Електронні текстові дані (1 файл: 177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Кбайт).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Київ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НТУУ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«КПІ», 2012. –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Назва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 екрана. </w:t>
      </w:r>
    </w:p>
    <w:p w:rsidR="003024A0" w:rsidRPr="00FB16B8" w:rsidRDefault="003024A0" w:rsidP="003024A0">
      <w:pPr>
        <w:shd w:val="clear" w:color="auto" w:fill="FFFFFF"/>
        <w:ind w:left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9">
        <w:r w:rsidRPr="00FB16B8">
          <w:rPr>
            <w:rFonts w:asciiTheme="minorHAnsi" w:hAnsiTheme="minorHAnsi" w:cstheme="minorHAnsi"/>
            <w:color w:val="000000" w:themeColor="text1"/>
            <w:sz w:val="24"/>
            <w:szCs w:val="24"/>
            <w:u w:val="single" w:color="0000FF"/>
          </w:rPr>
          <w:t>https://ela.kpi.ua/handle/123456789/1781</w:t>
        </w:r>
      </w:hyperlink>
      <w:r w:rsidRPr="00FB16B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</w:p>
    <w:p w:rsidR="003024A0" w:rsidRPr="00FB16B8" w:rsidRDefault="003024A0" w:rsidP="003024A0">
      <w:pPr>
        <w:pStyle w:val="af"/>
        <w:numPr>
          <w:ilvl w:val="0"/>
          <w:numId w:val="17"/>
        </w:numPr>
        <w:tabs>
          <w:tab w:val="left" w:pos="1044"/>
        </w:tabs>
        <w:snapToGrid/>
        <w:ind w:left="0" w:firstLine="567"/>
        <w:jc w:val="both"/>
        <w:rPr>
          <w:rFonts w:asciiTheme="minorHAnsi" w:hAnsiTheme="minorHAnsi" w:cstheme="minorHAnsi"/>
          <w:color w:val="000000" w:themeColor="text1"/>
          <w:spacing w:val="-6"/>
          <w:sz w:val="24"/>
          <w:szCs w:val="24"/>
          <w:u w:val="single" w:color="0000FF"/>
        </w:rPr>
      </w:pPr>
      <w:r w:rsidRPr="00FB16B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Ахметов </w:t>
      </w:r>
      <w:r w:rsidRPr="00FB16B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Р. Ф., Максименко Г. М., Кутек Т. Б. Легка атлетика: Підручник. – Житомир: Вид-во ЖДУ ім.</w:t>
      </w:r>
      <w:r w:rsidRPr="00FB16B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І.</w:t>
      </w:r>
      <w:r w:rsidRPr="00FB16B8">
        <w:rPr>
          <w:rFonts w:asciiTheme="minorHAnsi" w:hAnsiTheme="minorHAnsi" w:cstheme="minorHAnsi"/>
          <w:color w:val="000000" w:themeColor="text1"/>
          <w:spacing w:val="-1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Франка,</w:t>
      </w:r>
      <w:r w:rsidRPr="00FB16B8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2013.</w:t>
      </w:r>
      <w:r w:rsidRPr="00FB16B8">
        <w:rPr>
          <w:rFonts w:asciiTheme="minorHAnsi" w:hAnsiTheme="minorHAnsi" w:cstheme="minorHAnsi"/>
          <w:color w:val="000000" w:themeColor="text1"/>
          <w:spacing w:val="-15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–</w:t>
      </w:r>
      <w:r w:rsidRPr="00FB16B8">
        <w:rPr>
          <w:rFonts w:asciiTheme="minorHAnsi" w:hAnsiTheme="minorHAnsi" w:cstheme="minorHAnsi"/>
          <w:color w:val="000000" w:themeColor="text1"/>
          <w:spacing w:val="-13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340</w:t>
      </w:r>
      <w:r w:rsidRPr="00FB16B8">
        <w:rPr>
          <w:rFonts w:asciiTheme="minorHAnsi" w:hAnsiTheme="minorHAnsi" w:cstheme="minorHAnsi"/>
          <w:color w:val="000000" w:themeColor="text1"/>
          <w:spacing w:val="-10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с.</w:t>
      </w:r>
      <w:r w:rsidRPr="00FB16B8">
        <w:rPr>
          <w:rFonts w:asciiTheme="minorHAnsi" w:hAnsiTheme="minorHAnsi" w:cstheme="minorHAnsi"/>
          <w:color w:val="000000" w:themeColor="text1"/>
          <w:spacing w:val="-1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Режим</w:t>
      </w:r>
      <w:r w:rsidRPr="00FB16B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доступу:</w:t>
      </w:r>
      <w:r w:rsidRPr="00FB16B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hyperlink r:id="rId10">
        <w:r w:rsidRPr="00FB16B8">
          <w:rPr>
            <w:rFonts w:asciiTheme="minorHAnsi" w:hAnsiTheme="minorHAnsi" w:cstheme="minorHAnsi"/>
            <w:color w:val="000000" w:themeColor="text1"/>
            <w:spacing w:val="-6"/>
            <w:sz w:val="24"/>
            <w:szCs w:val="24"/>
            <w:u w:val="single" w:color="0000FF"/>
          </w:rPr>
          <w:t>http://eprints.zu.edu.ua/18016/1/Legka_Atletika.pdf</w:t>
        </w:r>
      </w:hyperlink>
    </w:p>
    <w:p w:rsidR="003024A0" w:rsidRPr="00FB16B8" w:rsidRDefault="003024A0" w:rsidP="003024A0">
      <w:pPr>
        <w:pStyle w:val="af"/>
        <w:numPr>
          <w:ilvl w:val="0"/>
          <w:numId w:val="17"/>
        </w:numPr>
        <w:tabs>
          <w:tab w:val="left" w:pos="1044"/>
        </w:tabs>
        <w:snapToGrid/>
        <w:ind w:left="0" w:firstLine="567"/>
        <w:jc w:val="both"/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Теорія</w:t>
      </w:r>
      <w:r w:rsidRPr="00FB16B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і</w:t>
      </w:r>
      <w:r w:rsidRPr="00FB16B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методика</w:t>
      </w:r>
      <w:r w:rsidRPr="00FB16B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викладання</w:t>
      </w:r>
      <w:r w:rsidRPr="00FB16B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легкої</w:t>
      </w:r>
      <w:r w:rsidRPr="00FB16B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атлетики</w:t>
      </w:r>
      <w:r w:rsidRPr="00FB16B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/Навчально-методичний</w:t>
      </w:r>
      <w:r w:rsidRPr="00FB16B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посібник</w:t>
      </w:r>
      <w:r w:rsidRPr="00FB16B8">
        <w:rPr>
          <w:rFonts w:asciiTheme="minorHAnsi" w:hAnsiTheme="minorHAnsi" w:cstheme="minorHAnsi"/>
          <w:color w:val="000000" w:themeColor="text1"/>
          <w:spacing w:val="-5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для</w:t>
      </w:r>
      <w:r w:rsidRPr="00FB16B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самостійної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роботи</w:t>
      </w:r>
      <w:r w:rsidRPr="00FB16B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з</w:t>
      </w:r>
      <w:r w:rsidRPr="00FB16B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навчальної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дисципліни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«Теорія</w:t>
      </w:r>
      <w:r w:rsidRPr="00FB16B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і</w:t>
      </w:r>
      <w:r w:rsidRPr="00FB16B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методика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викладання легкої атлетики» для студентів, які навчаються зі спеціальності 014.11 / уклад.: Т.І. Кудряшова,</w:t>
      </w:r>
      <w:r w:rsidRPr="00FB16B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О.О. Губченко, – Кременчук: ПП «Бітарт», 2019. – 169 с. Режим доступу: </w:t>
      </w:r>
      <w:hyperlink r:id="rId11">
        <w:r w:rsidRPr="00FB16B8">
          <w:rPr>
            <w:rFonts w:asciiTheme="minorHAnsi" w:hAnsiTheme="minorHAnsi" w:cstheme="minorHAnsi"/>
            <w:color w:val="000000" w:themeColor="text1"/>
            <w:sz w:val="24"/>
            <w:szCs w:val="24"/>
            <w:u w:val="single" w:color="0000FF"/>
          </w:rPr>
          <w:t>https://pu.org.ua/Теорія</w:t>
        </w:r>
        <w:r w:rsidRPr="00FB16B8">
          <w:rPr>
            <w:rFonts w:asciiTheme="minorHAnsi" w:hAnsiTheme="minorHAnsi" w:cstheme="minorHAnsi"/>
            <w:color w:val="000000" w:themeColor="text1"/>
            <w:sz w:val="24"/>
            <w:szCs w:val="24"/>
          </w:rPr>
          <w:t xml:space="preserve"> </w:t>
        </w:r>
        <w:r w:rsidRPr="00FB16B8">
          <w:rPr>
            <w:rFonts w:asciiTheme="minorHAnsi" w:hAnsiTheme="minorHAnsi" w:cstheme="minorHAnsi"/>
            <w:color w:val="000000" w:themeColor="text1"/>
            <w:sz w:val="24"/>
            <w:szCs w:val="24"/>
            <w:u w:val="single" w:color="0000FF"/>
          </w:rPr>
          <w:t>і</w:t>
        </w:r>
      </w:hyperlink>
      <w:r w:rsidRPr="00FB16B8">
        <w:rPr>
          <w:rFonts w:asciiTheme="minorHAnsi" w:hAnsiTheme="minorHAnsi" w:cstheme="minorHAnsi"/>
          <w:color w:val="000000" w:themeColor="text1"/>
          <w:spacing w:val="-47"/>
          <w:sz w:val="24"/>
          <w:szCs w:val="24"/>
        </w:rPr>
        <w:t xml:space="preserve"> </w:t>
      </w:r>
      <w:hyperlink r:id="rId12">
        <w:r w:rsidRPr="00FB16B8">
          <w:rPr>
            <w:rFonts w:asciiTheme="minorHAnsi" w:hAnsiTheme="minorHAnsi" w:cstheme="minorHAnsi"/>
            <w:color w:val="000000" w:themeColor="text1"/>
            <w:sz w:val="24"/>
            <w:szCs w:val="24"/>
            <w:u w:val="single" w:color="0000FF"/>
          </w:rPr>
          <w:t>методика</w:t>
        </w:r>
        <w:r w:rsidRPr="00FB16B8">
          <w:rPr>
            <w:rFonts w:asciiTheme="minorHAnsi" w:hAnsiTheme="minorHAnsi" w:cstheme="minorHAnsi"/>
            <w:color w:val="000000" w:themeColor="text1"/>
            <w:spacing w:val="-3"/>
            <w:sz w:val="24"/>
            <w:szCs w:val="24"/>
            <w:u w:val="single" w:color="0000FF"/>
          </w:rPr>
          <w:t xml:space="preserve"> </w:t>
        </w:r>
        <w:r w:rsidRPr="00FB16B8">
          <w:rPr>
            <w:rFonts w:asciiTheme="minorHAnsi" w:hAnsiTheme="minorHAnsi" w:cstheme="minorHAnsi"/>
            <w:color w:val="000000" w:themeColor="text1"/>
            <w:sz w:val="24"/>
            <w:szCs w:val="24"/>
            <w:u w:val="single" w:color="0000FF"/>
          </w:rPr>
          <w:t>викладання</w:t>
        </w:r>
        <w:r w:rsidRPr="00FB16B8">
          <w:rPr>
            <w:rFonts w:asciiTheme="minorHAnsi" w:hAnsiTheme="minorHAnsi" w:cstheme="minorHAnsi"/>
            <w:color w:val="000000" w:themeColor="text1"/>
            <w:spacing w:val="-1"/>
            <w:sz w:val="24"/>
            <w:szCs w:val="24"/>
            <w:u w:val="single" w:color="0000FF"/>
          </w:rPr>
          <w:t xml:space="preserve"> </w:t>
        </w:r>
        <w:r w:rsidRPr="00FB16B8">
          <w:rPr>
            <w:rFonts w:asciiTheme="minorHAnsi" w:hAnsiTheme="minorHAnsi" w:cstheme="minorHAnsi"/>
            <w:color w:val="000000" w:themeColor="text1"/>
            <w:sz w:val="24"/>
            <w:szCs w:val="24"/>
            <w:u w:val="single" w:color="0000FF"/>
          </w:rPr>
          <w:t>легкої атлетики.pdf</w:t>
        </w:r>
      </w:hyperlink>
    </w:p>
    <w:p w:rsidR="003024A0" w:rsidRPr="00FB16B8" w:rsidRDefault="003024A0" w:rsidP="003024A0">
      <w:pPr>
        <w:pStyle w:val="af"/>
        <w:numPr>
          <w:ilvl w:val="0"/>
          <w:numId w:val="17"/>
        </w:numPr>
        <w:tabs>
          <w:tab w:val="left" w:pos="1044"/>
        </w:tabs>
        <w:snapToGrid/>
        <w:ind w:left="0" w:firstLine="567"/>
        <w:jc w:val="both"/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Кузьомко Л.М. Легка атлетика з методикою викладання: Навчальний посібник для студентів</w:t>
      </w:r>
      <w:r w:rsidRPr="00FB16B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спеціальності „Фізичне виховання” педагогічних університетів. – Чернігів: Чернігівський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державний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педагогічний університет,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2008. –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372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с. </w:t>
      </w:r>
    </w:p>
    <w:p w:rsidR="003024A0" w:rsidRPr="00FB16B8" w:rsidRDefault="003024A0" w:rsidP="003024A0">
      <w:pPr>
        <w:pStyle w:val="af"/>
        <w:tabs>
          <w:tab w:val="left" w:pos="1044"/>
        </w:tabs>
        <w:ind w:left="567"/>
        <w:jc w:val="both"/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Режим доступу:</w:t>
      </w:r>
      <w:r w:rsidRPr="00FB16B8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hyperlink r:id="rId13" w:history="1">
        <w:r w:rsidRPr="00FB16B8">
          <w:rPr>
            <w:rStyle w:val="a4"/>
            <w:rFonts w:asciiTheme="minorHAnsi" w:hAnsiTheme="minorHAnsi" w:cstheme="minorHAnsi"/>
            <w:color w:val="000000" w:themeColor="text1"/>
            <w:sz w:val="24"/>
            <w:szCs w:val="24"/>
          </w:rPr>
          <w:t>http://erpub.chnpu.edu.ua:8080/jspui/bitstream/123456789/1356/1/13.pdf</w:t>
        </w:r>
      </w:hyperlink>
      <w:bookmarkStart w:id="3" w:name="4._І.І.Маріонда,_Е.М.Сивохоп,_В.В.Кевпан"/>
      <w:bookmarkEnd w:id="3"/>
    </w:p>
    <w:p w:rsidR="003024A0" w:rsidRPr="00FB16B8" w:rsidRDefault="003024A0" w:rsidP="003024A0">
      <w:pPr>
        <w:spacing w:line="292" w:lineRule="exac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024A0" w:rsidRPr="00FB16B8" w:rsidRDefault="003024A0" w:rsidP="003024A0">
      <w:pPr>
        <w:pStyle w:val="1"/>
        <w:numPr>
          <w:ilvl w:val="0"/>
          <w:numId w:val="0"/>
        </w:numPr>
        <w:spacing w:before="33"/>
        <w:ind w:left="786" w:hanging="360"/>
        <w:rPr>
          <w:rFonts w:asciiTheme="minorHAnsi" w:hAnsiTheme="minorHAnsi" w:cstheme="minorHAnsi"/>
          <w:color w:val="000000" w:themeColor="text1"/>
        </w:rPr>
      </w:pPr>
      <w:r w:rsidRPr="00FB16B8">
        <w:rPr>
          <w:rFonts w:asciiTheme="minorHAnsi" w:hAnsiTheme="minorHAnsi" w:cstheme="minorHAnsi"/>
          <w:color w:val="000000" w:themeColor="text1"/>
        </w:rPr>
        <w:tab/>
        <w:t>Додаткова</w:t>
      </w:r>
      <w:r w:rsidRPr="00FB16B8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</w:rPr>
        <w:t>література:</w:t>
      </w:r>
    </w:p>
    <w:p w:rsidR="003024A0" w:rsidRPr="00FB16B8" w:rsidRDefault="003024A0" w:rsidP="00FB16B8">
      <w:pPr>
        <w:pStyle w:val="a0"/>
        <w:numPr>
          <w:ilvl w:val="0"/>
          <w:numId w:val="16"/>
        </w:numPr>
        <w:tabs>
          <w:tab w:val="left" w:pos="476"/>
        </w:tabs>
        <w:spacing w:line="240" w:lineRule="auto"/>
        <w:ind w:left="0" w:firstLine="567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Яловик А. В. Формування рухових навичок студентів університету засобами легкої атлетики : автореф. дис. ... канд. пед. наук : [спец.] 13.00.02 "Теорія та методика навчання (фізична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lastRenderedPageBreak/>
        <w:t>культура, основи здоров'я) / Яловик Антон Володимирович; Східноєвроп. нац. ун-т ім. Лесі Українки. - Луцьк, 2016. - 20 с.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URI</w:t>
      </w:r>
      <w:r w:rsidRPr="00FB16B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(Уніфікований</w:t>
      </w:r>
      <w:r w:rsidRPr="00FB16B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ідентифікатор</w:t>
      </w:r>
      <w:r w:rsidRPr="00FB16B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ресурсу):</w:t>
      </w:r>
    </w:p>
    <w:p w:rsidR="003024A0" w:rsidRPr="00FB16B8" w:rsidRDefault="003024A0" w:rsidP="003024A0">
      <w:pPr>
        <w:pStyle w:val="a0"/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http://repository.ldufk.edu.ua/handle/34606048/5438</w:t>
      </w:r>
    </w:p>
    <w:p w:rsidR="00FB16B8" w:rsidRPr="00FB16B8" w:rsidRDefault="00FB16B8" w:rsidP="00FB16B8">
      <w:pPr>
        <w:pStyle w:val="af"/>
        <w:numPr>
          <w:ilvl w:val="0"/>
          <w:numId w:val="16"/>
        </w:numPr>
        <w:tabs>
          <w:tab w:val="left" w:pos="1044"/>
        </w:tabs>
        <w:snapToGrid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«Теорія і методика легкої атлетики», за напрямами підготовки: 6.010201 «Фізичне виховання», 6.010203 «Здоров’я людини» / Укладачі: Горбенко В.П., Новак Т.Я., Рожкова В.С. – Дніпропетровськ: Нова Ідеологія, 2014. – 76 с. Режим доступу: </w:t>
      </w:r>
      <w:hyperlink r:id="rId14" w:history="1">
        <w:r w:rsidRPr="00FB16B8">
          <w:rPr>
            <w:rStyle w:val="a4"/>
            <w:rFonts w:asciiTheme="minorHAnsi" w:hAnsiTheme="minorHAnsi" w:cstheme="minorHAnsi"/>
            <w:color w:val="000000" w:themeColor="text1"/>
            <w:sz w:val="24"/>
            <w:szCs w:val="24"/>
          </w:rPr>
          <w:t>http://infiz.dp.ua/misc-documents/repozit/ZO-A1/A1-0000-30-L1-14.pdf</w:t>
        </w:r>
      </w:hyperlink>
    </w:p>
    <w:p w:rsidR="003024A0" w:rsidRPr="00FB16B8" w:rsidRDefault="003024A0" w:rsidP="00FB16B8">
      <w:pPr>
        <w:pStyle w:val="a0"/>
        <w:numPr>
          <w:ilvl w:val="0"/>
          <w:numId w:val="16"/>
        </w:numPr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П'ятничук Г. О. Формування психофізіологічних якостей студентів засобами легкої атлетики в процесі фізичного виховання : автореф. дис. ... канд. наук з фіз. виховання та спорту: [спец.] 24.00.02 "Фіз. культура, фіз. виховання різних груп населення" / П'ятничук Галина Олексіївна; Прикарпат. нац. ун-т імені Василя Стефаника. - Івано-Франківськ, 2015. - 20 с.</w:t>
      </w:r>
      <w:r w:rsidR="00FB16B8" w:rsidRPr="00FB16B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URI</w:t>
      </w:r>
      <w:r w:rsidRPr="00FB16B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(Уніфікований</w:t>
      </w:r>
      <w:r w:rsidRPr="00FB16B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ідентифікатор</w:t>
      </w:r>
      <w:r w:rsidRPr="00FB16B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ресурсу):</w:t>
      </w:r>
    </w:p>
    <w:p w:rsidR="003024A0" w:rsidRPr="00FB16B8" w:rsidRDefault="00DF264F" w:rsidP="003024A0">
      <w:pPr>
        <w:pStyle w:val="a0"/>
        <w:tabs>
          <w:tab w:val="left" w:pos="476"/>
        </w:tabs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15" w:history="1">
        <w:r w:rsidR="003024A0" w:rsidRPr="00FB16B8">
          <w:rPr>
            <w:rStyle w:val="a4"/>
            <w:rFonts w:asciiTheme="minorHAnsi" w:hAnsiTheme="minorHAnsi" w:cstheme="minorHAnsi"/>
            <w:color w:val="000000" w:themeColor="text1"/>
            <w:sz w:val="24"/>
            <w:szCs w:val="24"/>
          </w:rPr>
          <w:t>http://repository.ldufk.edu.ua/handle/34606048/5540</w:t>
        </w:r>
      </w:hyperlink>
    </w:p>
    <w:p w:rsidR="003024A0" w:rsidRPr="00FB16B8" w:rsidRDefault="003024A0" w:rsidP="003024A0">
      <w:pPr>
        <w:pStyle w:val="a0"/>
        <w:numPr>
          <w:ilvl w:val="0"/>
          <w:numId w:val="16"/>
        </w:numPr>
        <w:tabs>
          <w:tab w:val="left" w:pos="476"/>
        </w:tabs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І.І.Маріонда,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Е.М.Сивохоп,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В.В.Кевпанич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Теорія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і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методика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викладання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легкої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атлетики: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Методична розробка для самостійної роботи студентів вищих навчальних закладів фізичного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виховання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і спорту. –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Ужгород,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2013.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– 34с.</w:t>
      </w:r>
    </w:p>
    <w:p w:rsidR="003024A0" w:rsidRPr="00FB16B8" w:rsidRDefault="003024A0" w:rsidP="003024A0">
      <w:pPr>
        <w:pStyle w:val="a0"/>
        <w:numPr>
          <w:ilvl w:val="0"/>
          <w:numId w:val="16"/>
        </w:numPr>
        <w:tabs>
          <w:tab w:val="left" w:pos="431"/>
        </w:tabs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Гогін</w:t>
      </w:r>
      <w:r w:rsidRPr="00FB16B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О.В.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Легка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атлетика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Навчальний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посібник.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– ОВС,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2010.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FB16B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395</w:t>
      </w:r>
      <w:r w:rsidRPr="00FB16B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с.</w:t>
      </w:r>
    </w:p>
    <w:p w:rsidR="003024A0" w:rsidRPr="00FB16B8" w:rsidRDefault="003024A0" w:rsidP="003024A0">
      <w:pPr>
        <w:pStyle w:val="a0"/>
        <w:numPr>
          <w:ilvl w:val="0"/>
          <w:numId w:val="16"/>
        </w:numPr>
        <w:tabs>
          <w:tab w:val="left" w:pos="476"/>
        </w:tabs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Фізичне виховання. Атлетична гімнастика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для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початківців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(м’язи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спини)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[Електронний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ресурс]: методичні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рекомендації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для самостійної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роботи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студентів /</w:t>
      </w:r>
      <w:r w:rsidRPr="00FB16B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КПІ ім. Ігоря Сікорського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; уклад. О.</w:t>
      </w:r>
      <w:r w:rsidRPr="00FB16B8">
        <w:rPr>
          <w:rFonts w:asciiTheme="minorHAnsi" w:hAnsiTheme="minorHAnsi" w:cstheme="minorHAnsi"/>
          <w:color w:val="000000" w:themeColor="text1"/>
          <w:spacing w:val="-5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Ф.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Твердохліб,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М.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Г.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Масалкін,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Ю.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О.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Мартинов.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Електронні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текстові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данні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(1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файл: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2,67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Мбайт).–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Київ : КПІ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ім.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Ігоря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Сікорського,</w:t>
      </w:r>
      <w:r w:rsidRPr="00FB16B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2017.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FB16B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43 с.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Назва з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екрана.</w:t>
      </w:r>
    </w:p>
    <w:p w:rsidR="003024A0" w:rsidRPr="00FB16B8" w:rsidRDefault="003024A0" w:rsidP="003024A0">
      <w:pPr>
        <w:pStyle w:val="af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URI</w:t>
      </w:r>
      <w:r w:rsidRPr="00FB16B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(Уніфікований</w:t>
      </w:r>
      <w:r w:rsidRPr="00FB16B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ідентифікатор</w:t>
      </w:r>
      <w:r w:rsidRPr="00FB16B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ресурсу):</w:t>
      </w:r>
      <w:r w:rsidRPr="00FB16B8">
        <w:rPr>
          <w:rFonts w:asciiTheme="minorHAnsi" w:hAnsiTheme="minorHAnsi" w:cstheme="minorHAnsi"/>
          <w:color w:val="000000" w:themeColor="text1"/>
          <w:spacing w:val="42"/>
          <w:sz w:val="24"/>
          <w:szCs w:val="24"/>
        </w:rPr>
        <w:t xml:space="preserve"> </w:t>
      </w:r>
      <w:hyperlink r:id="rId16">
        <w:r w:rsidRPr="00FB16B8">
          <w:rPr>
            <w:rFonts w:asciiTheme="minorHAnsi" w:hAnsiTheme="minorHAnsi" w:cstheme="minorHAnsi"/>
            <w:color w:val="000000" w:themeColor="text1"/>
            <w:sz w:val="24"/>
            <w:szCs w:val="24"/>
            <w:u w:val="single" w:color="0000FF"/>
          </w:rPr>
          <w:t>https://ela.kpi.ua/handle/123456789/20607</w:t>
        </w:r>
      </w:hyperlink>
    </w:p>
    <w:p w:rsidR="003024A0" w:rsidRPr="00FB16B8" w:rsidRDefault="003024A0" w:rsidP="003024A0">
      <w:pPr>
        <w:pStyle w:val="a0"/>
        <w:numPr>
          <w:ilvl w:val="0"/>
          <w:numId w:val="16"/>
        </w:numPr>
        <w:tabs>
          <w:tab w:val="left" w:pos="476"/>
        </w:tabs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Фізичне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виховання.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Атлетична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гімнастика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для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початківців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(м’язи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верхніх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кінцівок)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[Електронний ресурс] : методичні рекомендації для самостійної роботи студентів / КПІ ім. Ігоря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Сікорського ; О. Ф.Твердохліб, А. І. Соболенко, М. М. Корюкаєв. – Електронні текстові данні (1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файл: 1,47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Мбайт). –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Київ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: КПІ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ім. Ігоря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Сікорського,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2017.</w:t>
      </w:r>
      <w:r w:rsidRPr="00FB16B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– 36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с.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Назва з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екрана.</w:t>
      </w:r>
    </w:p>
    <w:p w:rsidR="003024A0" w:rsidRPr="00FB16B8" w:rsidRDefault="003024A0" w:rsidP="003024A0">
      <w:pPr>
        <w:pStyle w:val="af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URI</w:t>
      </w:r>
      <w:r w:rsidRPr="00FB16B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(Уніфікований</w:t>
      </w:r>
      <w:r w:rsidRPr="00FB16B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ідентифікатор</w:t>
      </w:r>
      <w:r w:rsidRPr="00FB16B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ресурсу):</w:t>
      </w:r>
      <w:r w:rsidRPr="00FB16B8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hyperlink r:id="rId17">
        <w:r w:rsidRPr="00FB16B8">
          <w:rPr>
            <w:rFonts w:asciiTheme="minorHAnsi" w:hAnsiTheme="minorHAnsi" w:cstheme="minorHAnsi"/>
            <w:color w:val="000000" w:themeColor="text1"/>
            <w:sz w:val="24"/>
            <w:szCs w:val="24"/>
            <w:u w:val="single" w:color="0000FF"/>
          </w:rPr>
          <w:t>https://ela.kpi.ua/handle/123456789/20606</w:t>
        </w:r>
      </w:hyperlink>
    </w:p>
    <w:p w:rsidR="003024A0" w:rsidRPr="00FB16B8" w:rsidRDefault="003024A0" w:rsidP="003024A0">
      <w:pPr>
        <w:pStyle w:val="a0"/>
        <w:numPr>
          <w:ilvl w:val="0"/>
          <w:numId w:val="16"/>
        </w:numPr>
        <w:tabs>
          <w:tab w:val="left" w:pos="476"/>
        </w:tabs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Індивідуалізація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навчального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процесу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студентів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на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практичних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заняттях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з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шейпінгу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[Електронний ресурс] : методичні рекомендації до практичних занять для студентів навчального</w:t>
      </w:r>
      <w:r w:rsidRPr="00FB16B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відділення шейпінгу / КПІ ім. Ігоря Сікорського ; уклад.: Г. Л. Бойко, С. У. Шарафутдінова, Т. Г.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Козлова, Н. В. Іванюта, Н. Є. Гаврилова. – Електронні текстові дані (1 файл: 737,41 Кбайт). – Київ,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2017.</w:t>
      </w:r>
      <w:r w:rsidRPr="00FB16B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58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с. -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Назва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з екрана.</w:t>
      </w:r>
    </w:p>
    <w:p w:rsidR="003024A0" w:rsidRPr="00FB16B8" w:rsidRDefault="003024A0" w:rsidP="003024A0">
      <w:pPr>
        <w:pStyle w:val="af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URI</w:t>
      </w:r>
      <w:r w:rsidRPr="00FB16B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(Уніфікований</w:t>
      </w:r>
      <w:r w:rsidRPr="00FB16B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ідентифікатор</w:t>
      </w:r>
      <w:r w:rsidRPr="00FB16B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ресурсу):</w:t>
      </w:r>
      <w:r w:rsidRPr="00FB16B8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hyperlink r:id="rId18">
        <w:r w:rsidRPr="00FB16B8">
          <w:rPr>
            <w:rFonts w:asciiTheme="minorHAnsi" w:hAnsiTheme="minorHAnsi" w:cstheme="minorHAnsi"/>
            <w:color w:val="000000" w:themeColor="text1"/>
            <w:sz w:val="24"/>
            <w:szCs w:val="24"/>
            <w:u w:val="single" w:color="0000FF"/>
          </w:rPr>
          <w:t>https://ela.kpi.ua/handle/123456789/20446</w:t>
        </w:r>
      </w:hyperlink>
    </w:p>
    <w:p w:rsidR="003024A0" w:rsidRPr="00FB16B8" w:rsidRDefault="003024A0" w:rsidP="003024A0">
      <w:pPr>
        <w:pStyle w:val="a0"/>
        <w:numPr>
          <w:ilvl w:val="0"/>
          <w:numId w:val="16"/>
        </w:numPr>
        <w:tabs>
          <w:tab w:val="left" w:pos="476"/>
        </w:tabs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Фізичне виховання [Електронний ресурс] : методичні рекомендації для самостійних занять з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фізичного виховання для студентів навчального відділення аеробіки НТУУ «КПІ». Методичні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рекомендації для студентів, які займаються аеробікою / НТУУ «КПІ» ; уклад. Н. В. Іванюта, С. Є.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Толмачова, Н. В. Кузьменко, Н. В. Градусова [та ін.]. – Електронні текстові данні (1 файл: 32,4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Кбайт).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Київ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НТУУ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«КПІ»,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2015. –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137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с.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Назва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з екрана.</w:t>
      </w:r>
    </w:p>
    <w:p w:rsidR="003024A0" w:rsidRPr="00FB16B8" w:rsidRDefault="003024A0" w:rsidP="003024A0">
      <w:pPr>
        <w:pStyle w:val="af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URI</w:t>
      </w:r>
      <w:r w:rsidRPr="00FB16B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(Уніфікований</w:t>
      </w:r>
      <w:r w:rsidRPr="00FB16B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ідентифікатор</w:t>
      </w:r>
      <w:r w:rsidRPr="00FB16B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ресурсу):</w:t>
      </w:r>
      <w:r w:rsidRPr="00FB16B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hyperlink r:id="rId19">
        <w:r w:rsidRPr="00FB16B8">
          <w:rPr>
            <w:rFonts w:asciiTheme="minorHAnsi" w:hAnsiTheme="minorHAnsi" w:cstheme="minorHAnsi"/>
            <w:color w:val="000000" w:themeColor="text1"/>
            <w:sz w:val="24"/>
            <w:szCs w:val="24"/>
            <w:u w:val="single" w:color="0000FF"/>
          </w:rPr>
          <w:t>https://ela.kpi.ua/handle/123456789/15480</w:t>
        </w:r>
      </w:hyperlink>
    </w:p>
    <w:p w:rsidR="003024A0" w:rsidRPr="00FB16B8" w:rsidRDefault="003024A0" w:rsidP="003024A0">
      <w:pPr>
        <w:pStyle w:val="a0"/>
        <w:numPr>
          <w:ilvl w:val="0"/>
          <w:numId w:val="16"/>
        </w:numPr>
        <w:tabs>
          <w:tab w:val="left" w:pos="476"/>
        </w:tabs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Фізичне виховання. Методичні рекомендації для виконання комплексу вправ з фітболом для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студентів навчального відділення аеробіки НТУУ «КПІ» [Електронний ресурс] / НТУУ «КПІ» ;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уклад.</w:t>
      </w:r>
      <w:r w:rsidRPr="00FB16B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Н.</w:t>
      </w:r>
      <w:r w:rsidRPr="00FB16B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В.</w:t>
      </w:r>
      <w:r w:rsidRPr="00FB16B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Іванюта,</w:t>
      </w:r>
      <w:r w:rsidRPr="00FB16B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С.</w:t>
      </w:r>
      <w:r w:rsidRPr="00FB16B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Є.</w:t>
      </w:r>
      <w:r w:rsidRPr="00FB16B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Толмачова.</w:t>
      </w:r>
      <w:r w:rsidRPr="00FB16B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FB16B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Електронні</w:t>
      </w:r>
      <w:r w:rsidRPr="00FB16B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текстові</w:t>
      </w:r>
      <w:r w:rsidRPr="00FB16B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дані</w:t>
      </w:r>
      <w:r w:rsidRPr="00FB16B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(1</w:t>
      </w:r>
      <w:r w:rsidRPr="00FB16B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файл:</w:t>
      </w:r>
      <w:r w:rsidRPr="00FB16B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906</w:t>
      </w:r>
      <w:r w:rsidRPr="00FB16B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КБ).</w:t>
      </w:r>
      <w:r w:rsidRPr="00FB16B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FB16B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Київ</w:t>
      </w:r>
      <w:r w:rsidRPr="00FB16B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FB16B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НТУУ «КПІ»,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2015.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FB16B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42 с.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FB16B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Назва з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екрана.</w:t>
      </w:r>
    </w:p>
    <w:p w:rsidR="003024A0" w:rsidRPr="00FB16B8" w:rsidRDefault="003024A0" w:rsidP="003024A0">
      <w:pPr>
        <w:pStyle w:val="af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URI</w:t>
      </w:r>
      <w:r w:rsidRPr="00FB16B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(Уніфікований</w:t>
      </w:r>
      <w:r w:rsidRPr="00FB16B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ідентифікатор</w:t>
      </w:r>
      <w:r w:rsidRPr="00FB16B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ресурсу):</w:t>
      </w:r>
      <w:r w:rsidRPr="00FB16B8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hyperlink r:id="rId20">
        <w:r w:rsidRPr="00FB16B8">
          <w:rPr>
            <w:rFonts w:asciiTheme="minorHAnsi" w:hAnsiTheme="minorHAnsi" w:cstheme="minorHAnsi"/>
            <w:color w:val="000000" w:themeColor="text1"/>
            <w:sz w:val="24"/>
            <w:szCs w:val="24"/>
            <w:u w:val="single" w:color="0000FF"/>
          </w:rPr>
          <w:t>https://ela.kpi.ua/handle/123456789/11742</w:t>
        </w:r>
      </w:hyperlink>
    </w:p>
    <w:p w:rsidR="003024A0" w:rsidRPr="00FB16B8" w:rsidRDefault="003024A0" w:rsidP="003024A0">
      <w:pPr>
        <w:pStyle w:val="a0"/>
        <w:numPr>
          <w:ilvl w:val="0"/>
          <w:numId w:val="16"/>
        </w:numPr>
        <w:tabs>
          <w:tab w:val="left" w:pos="476"/>
        </w:tabs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Розвиток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фізичних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якостей</w:t>
      </w:r>
      <w:r w:rsidRPr="00FB16B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на</w:t>
      </w:r>
      <w:r w:rsidRPr="00FB16B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заняттях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шейпінгом</w:t>
      </w:r>
      <w:r w:rsidRPr="00FB16B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[Електронний</w:t>
      </w:r>
      <w:r w:rsidRPr="00FB16B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ресурс]</w:t>
      </w:r>
      <w:r w:rsidRPr="00FB16B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FB16B8">
        <w:rPr>
          <w:rFonts w:asciiTheme="minorHAnsi" w:hAnsiTheme="minorHAnsi" w:cstheme="minorHAnsi"/>
          <w:color w:val="000000" w:themeColor="text1"/>
          <w:spacing w:val="54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методичні</w:t>
      </w:r>
      <w:r w:rsidRPr="00FB16B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рекомендації</w:t>
      </w:r>
      <w:r w:rsidRPr="00FB16B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до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практичних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занять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для</w:t>
      </w:r>
      <w:r w:rsidRPr="00FB16B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студентів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навчального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відділення</w:t>
      </w:r>
      <w:r w:rsidRPr="00FB16B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шейпінгу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НТУУ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«КПІ»; уклад. Г. Л. Бойко, О. Ф. Твердохліб, Т. Г. Козлова, С. У. Шарафутдінова, Н. Є. Гаврилова. –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Електронні текстові дані (1 файл: 1,60 Мбайт). – Київ : НТУУ «КПІ», 2014. – 31 с. – Назва з екрана.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</w:p>
    <w:p w:rsidR="003024A0" w:rsidRPr="00FB16B8" w:rsidRDefault="003024A0" w:rsidP="003024A0">
      <w:pPr>
        <w:pStyle w:val="af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URI</w:t>
      </w:r>
      <w:r w:rsidRPr="00FB16B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(Уніфікований</w:t>
      </w:r>
      <w:r w:rsidRPr="00FB16B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ідентифікатор</w:t>
      </w:r>
      <w:r w:rsidRPr="00FB16B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ресурсу):</w:t>
      </w:r>
      <w:r w:rsidRPr="00FB16B8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hyperlink r:id="rId21">
        <w:r w:rsidRPr="00FB16B8">
          <w:rPr>
            <w:rFonts w:asciiTheme="minorHAnsi" w:hAnsiTheme="minorHAnsi" w:cstheme="minorHAnsi"/>
            <w:color w:val="000000" w:themeColor="text1"/>
            <w:sz w:val="24"/>
            <w:szCs w:val="24"/>
            <w:u w:val="single" w:color="0000FF"/>
          </w:rPr>
          <w:t>https://ela.kpi.ua/handle/123456789/10148</w:t>
        </w:r>
      </w:hyperlink>
    </w:p>
    <w:p w:rsidR="003024A0" w:rsidRPr="00FB16B8" w:rsidRDefault="003024A0" w:rsidP="003024A0">
      <w:pPr>
        <w:pStyle w:val="a0"/>
        <w:numPr>
          <w:ilvl w:val="0"/>
          <w:numId w:val="16"/>
        </w:numPr>
        <w:tabs>
          <w:tab w:val="left" w:pos="476"/>
        </w:tabs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Методичні рекомендації для виконання комплексу вправ за системою пілатес [Електронний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ресурс] / НТУУ «КПІ» ; уклад. С. Є. Толмачова, Н. В. Іванюта. – Електронні текстові дані (1 файл: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17,1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Мбайт). –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Київ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: НТУУ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«КПІ»,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2014.</w:t>
      </w:r>
      <w:r w:rsidRPr="00FB16B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66 с. –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Назва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з</w:t>
      </w:r>
      <w:r w:rsidRPr="00FB16B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екрана.</w:t>
      </w:r>
    </w:p>
    <w:p w:rsidR="003024A0" w:rsidRPr="00FB16B8" w:rsidRDefault="003024A0" w:rsidP="003024A0">
      <w:pPr>
        <w:pStyle w:val="af"/>
        <w:tabs>
          <w:tab w:val="left" w:pos="1044"/>
        </w:tabs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URI (Уніфікований ідентифікатор ресурсу): </w:t>
      </w:r>
      <w:hyperlink r:id="rId22">
        <w:r w:rsidRPr="00FB16B8">
          <w:rPr>
            <w:rFonts w:asciiTheme="minorHAnsi" w:hAnsiTheme="minorHAnsi" w:cstheme="minorHAnsi"/>
            <w:color w:val="000000" w:themeColor="text1"/>
            <w:sz w:val="24"/>
            <w:szCs w:val="24"/>
            <w:u w:val="single" w:color="0000FF"/>
          </w:rPr>
          <w:t>https://ela.kpi.ua/handle/123456789/8148</w:t>
        </w:r>
      </w:hyperlink>
      <w:r w:rsidRPr="00FB16B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університету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</w:p>
    <w:p w:rsidR="003024A0" w:rsidRPr="00FB16B8" w:rsidRDefault="003024A0" w:rsidP="003024A0">
      <w:pPr>
        <w:pStyle w:val="a0"/>
        <w:numPr>
          <w:ilvl w:val="0"/>
          <w:numId w:val="16"/>
        </w:numPr>
        <w:tabs>
          <w:tab w:val="left" w:pos="476"/>
        </w:tabs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Базова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аеробіка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у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структурі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оздоровчого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фітнесу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[Електронний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ресурс]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методичні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рекомендації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до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практичних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занять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з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дисципліни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«Фізичне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виховання»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для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студентів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усіх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спеціальностей / НТУУ «КПІ» ; уклад. Н. В. Градусова, Н. В. Кузьменко. – Електронні текстові дані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(1 файл: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187 Кбайт). –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Київ :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НТУУ «КПІ»,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2011.</w:t>
      </w:r>
      <w:r w:rsidRPr="00FB16B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– Назва</w:t>
      </w:r>
      <w:r w:rsidRPr="00FB16B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з екрана.</w:t>
      </w:r>
    </w:p>
    <w:p w:rsidR="003024A0" w:rsidRPr="00FB16B8" w:rsidRDefault="003024A0" w:rsidP="003024A0">
      <w:pPr>
        <w:pStyle w:val="af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URI</w:t>
      </w:r>
      <w:r w:rsidRPr="00FB16B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(Уніфікований</w:t>
      </w:r>
      <w:r w:rsidRPr="00FB16B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ідентифікатор</w:t>
      </w:r>
      <w:r w:rsidRPr="00FB16B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  <w:sz w:val="24"/>
          <w:szCs w:val="24"/>
        </w:rPr>
        <w:t>ресурсу):</w:t>
      </w:r>
      <w:r w:rsidRPr="00FB16B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hyperlink r:id="rId23">
        <w:r w:rsidRPr="00FB16B8">
          <w:rPr>
            <w:rFonts w:asciiTheme="minorHAnsi" w:hAnsiTheme="minorHAnsi" w:cstheme="minorHAnsi"/>
            <w:color w:val="000000" w:themeColor="text1"/>
            <w:sz w:val="24"/>
            <w:szCs w:val="24"/>
            <w:u w:val="single" w:color="0000FF"/>
          </w:rPr>
          <w:t>https://ela.kpi.ua/handle/123456789/1780</w:t>
        </w:r>
      </w:hyperlink>
    </w:p>
    <w:p w:rsidR="00E51A7C" w:rsidRPr="00043F16" w:rsidRDefault="00E51A7C" w:rsidP="00043F16">
      <w:pPr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</w:p>
    <w:p w:rsidR="00566B75" w:rsidRPr="00043F16" w:rsidRDefault="00043AE2" w:rsidP="00043AE2">
      <w:pPr>
        <w:pStyle w:val="1"/>
        <w:numPr>
          <w:ilvl w:val="0"/>
          <w:numId w:val="0"/>
        </w:numPr>
        <w:shd w:val="clear" w:color="auto" w:fill="C0C0C0"/>
        <w:tabs>
          <w:tab w:val="center" w:pos="5102"/>
          <w:tab w:val="left" w:pos="9030"/>
        </w:tabs>
        <w:spacing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566B75" w:rsidRPr="00043F16">
        <w:rPr>
          <w:rFonts w:asciiTheme="minorHAnsi" w:hAnsiTheme="minorHAnsi"/>
          <w:color w:val="000000" w:themeColor="text1"/>
        </w:rPr>
        <w:t>Навчальний контент</w:t>
      </w:r>
      <w:r>
        <w:rPr>
          <w:rFonts w:asciiTheme="minorHAnsi" w:hAnsiTheme="minorHAnsi"/>
          <w:color w:val="000000" w:themeColor="text1"/>
        </w:rPr>
        <w:tab/>
      </w:r>
    </w:p>
    <w:p w:rsidR="00566B75" w:rsidRPr="00043F16" w:rsidRDefault="003024A0" w:rsidP="003024A0">
      <w:pPr>
        <w:pStyle w:val="1"/>
        <w:numPr>
          <w:ilvl w:val="0"/>
          <w:numId w:val="0"/>
        </w:numPr>
        <w:spacing w:before="0" w:after="0" w:line="240" w:lineRule="auto"/>
        <w:ind w:left="426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5. </w:t>
      </w:r>
      <w:r w:rsidR="00566B75" w:rsidRPr="00043F16">
        <w:rPr>
          <w:rFonts w:asciiTheme="minorHAnsi" w:hAnsiTheme="minorHAnsi"/>
          <w:color w:val="000000" w:themeColor="text1"/>
        </w:rPr>
        <w:t>Методика опанування навчальної дисципліни (освітнього компонента)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>Практичне заняття № 1</w:t>
      </w:r>
      <w:r w:rsidRPr="00043F16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: 1. </w:t>
      </w:r>
      <w:r w:rsidRPr="00043F16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>Ознайомити з технікою безпеки та правилами поведінки на практичних заняттях з легкої атлетики-фітнесу.</w:t>
      </w:r>
    </w:p>
    <w:p w:rsidR="00566B75" w:rsidRPr="00043F16" w:rsidRDefault="00477E3E" w:rsidP="00043F16">
      <w:pPr>
        <w:spacing w:line="240" w:lineRule="auto"/>
        <w:ind w:firstLine="709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566B75" w:rsidRPr="00043F16">
        <w:rPr>
          <w:rFonts w:asciiTheme="minorHAnsi" w:hAnsiTheme="minorHAnsi"/>
          <w:color w:val="000000" w:themeColor="text1"/>
          <w:sz w:val="24"/>
          <w:szCs w:val="24"/>
        </w:rPr>
        <w:t>. Ознайомити з загально-розвиваючими вправами (ЗРВ).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Засоби: інтерактивні матеріали</w:t>
      </w:r>
      <w:r w:rsidR="00477E3E">
        <w:rPr>
          <w:rFonts w:asciiTheme="minorHAnsi" w:hAnsiTheme="minorHAnsi"/>
          <w:color w:val="000000" w:themeColor="text1"/>
          <w:sz w:val="24"/>
          <w:szCs w:val="24"/>
        </w:rPr>
        <w:t xml:space="preserve">, ТБ, </w:t>
      </w:r>
      <w:r w:rsidR="00A839E1" w:rsidRPr="00043F16">
        <w:rPr>
          <w:rFonts w:asciiTheme="minorHAnsi" w:hAnsiTheme="minorHAnsi"/>
          <w:color w:val="000000" w:themeColor="text1"/>
          <w:sz w:val="24"/>
          <w:szCs w:val="24"/>
        </w:rPr>
        <w:t>загально-розвиваючі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вправи.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>Практичне заняття № 2</w:t>
      </w:r>
      <w:r w:rsidRPr="00043F16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Задачі: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1. Навчити виконанню спеціально-підготовчих вправ.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2. Навчити техніці бігу на середні та довгі дистанції.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3. Сприяти розвитку сили м’язів рук.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матеріали.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Спеціально</w:t>
      </w:r>
      <w:r w:rsidR="003024A0">
        <w:rPr>
          <w:rFonts w:asciiTheme="minorHAnsi" w:hAnsiTheme="minorHAnsi"/>
          <w:color w:val="000000" w:themeColor="text1"/>
          <w:sz w:val="24"/>
          <w:szCs w:val="24"/>
        </w:rPr>
        <w:t>-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підготовчі вправи, біг в повільному темпі. Вправи на розвиток сили м’язів рук, ніг і тулуба;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477E3E" w:rsidRDefault="00566B75" w:rsidP="00477E3E">
      <w:pPr>
        <w:spacing w:line="240" w:lineRule="auto"/>
        <w:ind w:firstLine="709"/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ru-RU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Практичне заняття № 3.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Задачі: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1.</w:t>
      </w:r>
      <w:r w:rsidRPr="00043F16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 xml:space="preserve"> Навчити техніці високого старту.</w:t>
      </w:r>
    </w:p>
    <w:p w:rsidR="00566B75" w:rsidRPr="00043F16" w:rsidRDefault="00477E3E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566B75" w:rsidRPr="00043F16">
        <w:rPr>
          <w:rFonts w:asciiTheme="minorHAnsi" w:hAnsiTheme="minorHAnsi"/>
          <w:color w:val="000000" w:themeColor="text1"/>
          <w:sz w:val="24"/>
          <w:szCs w:val="24"/>
        </w:rPr>
        <w:t>. Сприяти розвитку сили м'язів.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, біг з високого старту на дистанціях 20 – 30 м; підтягування на перекладині та згинання-розгинання рук в упорі лежачи.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Практичне заняття № 4.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Задачі: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1. Навчити техніці бігу на середні та довгі дистанції.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2. Ознайомити з основами техніки спринтерського бігу.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3. Сприяти розвитку сили м'язів тулуба.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матеріали,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біг в повільному темпі, біг з прискоренням по прямій, вправи на силу м’язів черевного пресу та спини;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Практичне заняття № 5.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Задачі: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1. Вдосконалити техніку бігу на середні та довгі дистанції.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2. Вдосконалити техніку бігу з високого старту.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3. Навчити техніці бігу на короткі дистанції.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4. Сприяти розвитку швидкісно-силових якостей.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матеріали,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біг в повільному темпі та з поступовим прискоренням; біг з високого старту 20 – 30 м; біг з прискоренням до максимуму на дистанціях 40-50 м.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tabs>
          <w:tab w:val="left" w:pos="567"/>
          <w:tab w:val="left" w:pos="709"/>
        </w:tabs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Практичне заняття № 6.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: 1. Вдосконалити техніку бігу на середні та довгі дистанції.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2. Навчити техніці бігу з високого старту і стартовому розбігу.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3. Сприяти розвитку сили м’язів рук, ніг та тулуба.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матеріали.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Біг в повільному темпі та з довільним прискоренням; біг з прискоренням з високого старту за командою; вправи на прояв силових якостей на перекладині, паралельних брусах, гімнастичній стінці.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Практичне заняття № 7.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Задачі: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1. Сприяти розвитку аеробних можливостей організму.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2. Вдосконалити техніку бігу з високого старту і стартового розгону</w:t>
      </w:r>
      <w:r w:rsidR="00686429"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по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прямій.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3. Навчити техніці переходу від стартового розбігу до бігу на повороті.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4. Сприяти розвитку швидкісно-силових якостей (стрибучості).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матеріали,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біг в повільному темпі та з прискоренням до 100 м; біг з високого старту з прискоренням на віражі; багатоскои в різних комбінаціях з просуванням вперед.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lastRenderedPageBreak/>
        <w:t>Проведення експрес-опитування.</w:t>
      </w:r>
    </w:p>
    <w:p w:rsidR="00566B75" w:rsidRPr="00043F16" w:rsidRDefault="00566B75" w:rsidP="00043F16">
      <w:pPr>
        <w:tabs>
          <w:tab w:val="left" w:pos="709"/>
        </w:tabs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>Практичне заняття № 8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: 1. Ознайомити з особливостям</w:t>
      </w:r>
      <w:r w:rsidR="00686429" w:rsidRPr="00043F16">
        <w:rPr>
          <w:rFonts w:asciiTheme="minorHAnsi" w:hAnsiTheme="minorHAnsi"/>
          <w:color w:val="000000" w:themeColor="text1"/>
          <w:sz w:val="24"/>
          <w:szCs w:val="24"/>
        </w:rPr>
        <w:t>и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техніки кросового бігу.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2. Вдосконалити техніку бігу з високого старту і стартовому розгону.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3. Сприяти розвитку швидкісно-силових якостей.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матеріали. </w:t>
      </w:r>
      <w:r w:rsidR="00DC6A51" w:rsidRPr="00043F16">
        <w:rPr>
          <w:rFonts w:asciiTheme="minorHAnsi" w:hAnsiTheme="minorHAnsi"/>
          <w:color w:val="000000" w:themeColor="text1"/>
          <w:sz w:val="24"/>
          <w:szCs w:val="24"/>
        </w:rPr>
        <w:t>Біг по пер</w:t>
      </w:r>
      <w:r w:rsidR="003024A0">
        <w:rPr>
          <w:rFonts w:asciiTheme="minorHAnsi" w:hAnsiTheme="minorHAnsi"/>
          <w:color w:val="000000" w:themeColor="text1"/>
          <w:sz w:val="24"/>
          <w:szCs w:val="24"/>
        </w:rPr>
        <w:t>е</w:t>
      </w:r>
      <w:r w:rsidR="00DC6A51" w:rsidRPr="00043F16">
        <w:rPr>
          <w:rFonts w:asciiTheme="minorHAnsi" w:hAnsiTheme="minorHAnsi"/>
          <w:color w:val="000000" w:themeColor="text1"/>
          <w:sz w:val="24"/>
          <w:szCs w:val="24"/>
        </w:rPr>
        <w:t>січ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ній дистанції з поворотами; біг з високого старту 30 м з фіксацією часу; стрибки серіями на місці на одній, на двох , з ноги на ногу;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Практичне заняття № 9.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: 1. Вдосконалити техніку кросового бігу.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2. Вдосконалити техніку бігу по прямій на спринтерських дистанціях.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3. Сприяти розвитку швидкісно-силових якостей.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матеріали,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біг з прискоренням на відрізку пересіченій дистанції; біг з прискоренням до максимуму 40 м; стрибки з двох на дві з просуванням вперед на дальність.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Практичне заняття № 10.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і: 1. Ознайомити з технікою бігу з низького старту.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2. Вдосконалити техніку бігу по віражу.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3. Сприяти розвитку гнучкості.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матеріали,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виконання елементів низького старту; біг з прискоренням по віражу; гімнастичні та довільні вправи на гнучкість та рухливість в суглобах.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Практичне заняття № 11.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Задачі: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1. Вдосконалити техніку бігу по пересіченій місцевості.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2. Сприяти розвитку спритності.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3. </w:t>
      </w:r>
      <w:r w:rsidRPr="00043F16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Навчити виконанню вправ </w:t>
      </w:r>
      <w:r w:rsidR="00477E3E">
        <w:rPr>
          <w:rFonts w:asciiTheme="minorHAnsi" w:hAnsiTheme="minorHAnsi"/>
          <w:color w:val="000000" w:themeColor="text1"/>
          <w:sz w:val="24"/>
          <w:szCs w:val="24"/>
          <w:lang w:val="ru-RU"/>
        </w:rPr>
        <w:t>н</w:t>
      </w:r>
      <w:r w:rsidRPr="00043F16">
        <w:rPr>
          <w:rFonts w:asciiTheme="minorHAnsi" w:hAnsiTheme="minorHAnsi"/>
          <w:color w:val="000000" w:themeColor="text1"/>
          <w:sz w:val="24"/>
          <w:szCs w:val="24"/>
          <w:lang w:val="ru-RU"/>
        </w:rPr>
        <w:t>а гнучкість та рухливість в суглобах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матеріали,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біг по пересіченій місцевості зі зміною темпу; човниковий біг 4 х 9 м; </w:t>
      </w:r>
      <w:bookmarkStart w:id="4" w:name="_Hlk63506332"/>
      <w:r w:rsidRPr="00043F16">
        <w:rPr>
          <w:rFonts w:asciiTheme="minorHAnsi" w:hAnsiTheme="minorHAnsi"/>
          <w:color w:val="000000" w:themeColor="text1"/>
          <w:sz w:val="24"/>
          <w:szCs w:val="24"/>
        </w:rPr>
        <w:t>гімнастичні та довільні вправи на гнучкість за допомогою партнера та самостійно.</w:t>
      </w:r>
    </w:p>
    <w:bookmarkEnd w:id="4"/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Практичне заняття № 12.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Задачі: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1. Навчити бігу з низького старту.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2. Вдосконалити техніку спеціально-розвиваючих вправ бігуна.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3. Сприяти розвитку гнучкості.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матеріали,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біг з низького старту самос</w:t>
      </w:r>
      <w:r w:rsidR="00A61FD5" w:rsidRPr="00043F16">
        <w:rPr>
          <w:rFonts w:asciiTheme="minorHAnsi" w:hAnsiTheme="minorHAnsi"/>
          <w:color w:val="000000" w:themeColor="text1"/>
          <w:sz w:val="24"/>
          <w:szCs w:val="24"/>
        </w:rPr>
        <w:t>тійно та за командою; спеціальні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бігові вправи бігуна: біг з високим піднімання стегна, дріботливий біг та біг з закиданням гомілки; гімнастичні та довільні вправи на гнучкість за допомогою партнера та самостійно.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Практичне заняття № 13.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і: 1. Вдосконалити вправи на розвиток швидкісно-силових якостей.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2. Сприяти розвитку анаеробних можливостей організму.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3. Сприяти розвитку сили м'язів рук, ніг та тулуба.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матеріали,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стрибкові вправи на місті, в русі, та з обтяженням; біг з прискоренням на коротки</w:t>
      </w:r>
      <w:r w:rsidR="00A61FD5"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х відрізках (20-30 м) повторювати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 бігом підтюпцем; вправи на розвиток сили м’язів рук, ніг та тулуба.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>Практичне заняття № 14</w:t>
      </w:r>
      <w:r w:rsidRPr="00043F16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Задачі: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1. Вдосконалити техніку бігу на середні дистанції в зимовий період.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2.  Сприяти розвитку швидкісно-силових якостей.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3. Сприяти розвитку сили м'язів рук, ніг та тулуба.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інтерактивні матеріали;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Практичне заняття № 15.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: 1. Вдосконалити техніку бігу по дистанції з низького старту.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2. Сприяти розвитку швидкісної витривалості.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3. Сприяти розвитку гнучкості та рухливості у суглобах.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матеріали,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біг з прискоренням з н/старту до 50 м; перемінний біг з прискоренням до 50 м через біг підтюпцем</w:t>
      </w:r>
      <w:r w:rsidR="00A61FD5" w:rsidRPr="00043F16">
        <w:rPr>
          <w:rFonts w:asciiTheme="minorHAnsi" w:hAnsiTheme="minorHAnsi"/>
          <w:color w:val="000000" w:themeColor="text1"/>
          <w:sz w:val="24"/>
          <w:szCs w:val="24"/>
        </w:rPr>
        <w:t>; вправи на відновлення дихання; вправи на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релаксацію та гнучкість.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lastRenderedPageBreak/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043F16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</w:t>
      </w:r>
      <w:r w:rsidR="00AC19C6">
        <w:rPr>
          <w:rFonts w:asciiTheme="minorHAnsi" w:hAnsiTheme="minorHAnsi" w:cs="Calibri"/>
          <w:b/>
          <w:color w:val="000000" w:themeColor="text1"/>
          <w:sz w:val="24"/>
          <w:szCs w:val="24"/>
        </w:rPr>
        <w:t xml:space="preserve"> </w:t>
      </w:r>
      <w:r w:rsidRPr="00043F16">
        <w:rPr>
          <w:rFonts w:asciiTheme="minorHAnsi" w:hAnsiTheme="minorHAnsi" w:cs="Calibri"/>
          <w:b/>
          <w:color w:val="000000" w:themeColor="text1"/>
          <w:sz w:val="24"/>
          <w:szCs w:val="24"/>
        </w:rPr>
        <w:t xml:space="preserve">16.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>Задачі: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 1. </w:t>
      </w:r>
      <w:r w:rsidRPr="00043F16">
        <w:rPr>
          <w:rFonts w:asciiTheme="minorHAnsi" w:hAnsiTheme="minorHAnsi" w:cs="Calibri"/>
          <w:bCs/>
          <w:color w:val="000000" w:themeColor="text1"/>
          <w:sz w:val="24"/>
          <w:szCs w:val="24"/>
          <w:shd w:val="clear" w:color="auto" w:fill="FFFFFF"/>
        </w:rPr>
        <w:t>Сприяти прояву основних фізичних якостей.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контрольні нормативи – стрибок з місця вгору, човниковий біг 4х9 м з високого старту, нахил тулуба з положення сидячи, згинання-розгинання рук в упорі лежачи.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 w:cs="Calibri"/>
          <w:i/>
          <w:color w:val="000000" w:themeColor="text1"/>
          <w:sz w:val="24"/>
          <w:szCs w:val="24"/>
          <w:shd w:val="clear" w:color="auto" w:fill="FFFFFF"/>
        </w:rPr>
      </w:pPr>
      <w:r w:rsidRPr="00043F16"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</w:rPr>
        <w:t>Проведення експрес-опитування.</w:t>
      </w:r>
    </w:p>
    <w:p w:rsidR="00AC19C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>Практичне заняття № 17</w:t>
      </w:r>
      <w:r w:rsidRPr="00043F16">
        <w:rPr>
          <w:rFonts w:asciiTheme="minorHAnsi" w:hAnsiTheme="minorHAnsi"/>
          <w:b/>
          <w:i/>
          <w:color w:val="000000" w:themeColor="text1"/>
          <w:sz w:val="24"/>
          <w:szCs w:val="24"/>
        </w:rPr>
        <w:t>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Виконання модульної контрольної роботи.</w:t>
      </w:r>
    </w:p>
    <w:p w:rsidR="00AC19C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>Практичне заняття № 18.</w:t>
      </w:r>
    </w:p>
    <w:p w:rsidR="00566B75" w:rsidRDefault="00A61FD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</w:t>
      </w:r>
      <w:r w:rsidR="00566B75" w:rsidRPr="00043F16">
        <w:rPr>
          <w:rFonts w:asciiTheme="minorHAnsi" w:hAnsiTheme="minorHAnsi"/>
          <w:color w:val="000000" w:themeColor="text1"/>
          <w:sz w:val="24"/>
          <w:szCs w:val="24"/>
        </w:rPr>
        <w:t>роведення заліку</w:t>
      </w:r>
      <w:r w:rsidR="00AC19C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AC19C6" w:rsidRPr="00043F16" w:rsidRDefault="00AC19C6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AC19C6" w:rsidRPr="004C0A60" w:rsidRDefault="00AC19C6" w:rsidP="00AC19C6">
      <w:pPr>
        <w:pStyle w:val="1"/>
        <w:numPr>
          <w:ilvl w:val="0"/>
          <w:numId w:val="0"/>
        </w:numPr>
        <w:spacing w:before="0" w:line="24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Pr="004C0A60">
        <w:rPr>
          <w:color w:val="000000" w:themeColor="text1"/>
        </w:rPr>
        <w:t xml:space="preserve">Самостійна робота </w:t>
      </w:r>
      <w:r w:rsidR="00543A0A" w:rsidRPr="003024A0">
        <w:rPr>
          <w:rFonts w:asciiTheme="minorHAnsi" w:hAnsiTheme="minorHAnsi" w:cstheme="minorHAnsi"/>
          <w:color w:val="000000" w:themeColor="text1"/>
        </w:rPr>
        <w:t>здобувач</w:t>
      </w:r>
      <w:r w:rsidR="00543A0A">
        <w:rPr>
          <w:rFonts w:asciiTheme="minorHAnsi" w:hAnsiTheme="minorHAnsi" w:cstheme="minorHAnsi"/>
          <w:color w:val="000000" w:themeColor="text1"/>
        </w:rPr>
        <w:t>а</w:t>
      </w:r>
      <w:r w:rsidR="00543A0A" w:rsidRPr="003024A0">
        <w:rPr>
          <w:rFonts w:asciiTheme="minorHAnsi" w:hAnsiTheme="minorHAnsi" w:cstheme="minorHAnsi"/>
          <w:color w:val="000000" w:themeColor="text1"/>
        </w:rPr>
        <w:t xml:space="preserve"> вищої освіти</w:t>
      </w:r>
    </w:p>
    <w:p w:rsidR="00566B75" w:rsidRPr="00043F16" w:rsidRDefault="00AC19C6" w:rsidP="00AC19C6">
      <w:pPr>
        <w:spacing w:line="240" w:lineRule="auto"/>
        <w:ind w:firstLine="709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Підготовка до практичних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занять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B56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експрес-опитування та підготовка до складання тестів з фізичної підготовленості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, виконання модульної контрольної роботи (17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-й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тиждень</w:t>
      </w:r>
      <w:r w:rsidR="00477E3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566B75" w:rsidRPr="00043F16">
        <w:rPr>
          <w:rFonts w:asciiTheme="minorHAnsi" w:hAnsiTheme="minorHAnsi"/>
          <w:i/>
          <w:color w:val="000000" w:themeColor="text1"/>
          <w:sz w:val="24"/>
          <w:szCs w:val="24"/>
        </w:rPr>
        <w:t>.</w:t>
      </w:r>
    </w:p>
    <w:p w:rsidR="00566B75" w:rsidRPr="003024A0" w:rsidRDefault="00566B75" w:rsidP="00E51A7C">
      <w:pPr>
        <w:pStyle w:val="1"/>
        <w:numPr>
          <w:ilvl w:val="0"/>
          <w:numId w:val="0"/>
        </w:numPr>
        <w:shd w:val="clear" w:color="auto" w:fill="C0C0C0"/>
        <w:spacing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3024A0">
        <w:rPr>
          <w:rFonts w:asciiTheme="minorHAnsi" w:hAnsiTheme="minorHAnsi" w:cstheme="minorHAnsi"/>
          <w:color w:val="000000" w:themeColor="text1"/>
        </w:rPr>
        <w:t>Політика та контроль</w:t>
      </w:r>
    </w:p>
    <w:p w:rsidR="00566B75" w:rsidRPr="003024A0" w:rsidRDefault="00AC19C6" w:rsidP="00AC19C6">
      <w:pPr>
        <w:pStyle w:val="1"/>
        <w:numPr>
          <w:ilvl w:val="0"/>
          <w:numId w:val="0"/>
        </w:numPr>
        <w:spacing w:line="240" w:lineRule="auto"/>
        <w:ind w:left="426"/>
        <w:rPr>
          <w:rFonts w:asciiTheme="minorHAnsi" w:hAnsiTheme="minorHAnsi" w:cstheme="minorHAnsi"/>
          <w:color w:val="000000" w:themeColor="text1"/>
        </w:rPr>
      </w:pPr>
      <w:r w:rsidRPr="003024A0">
        <w:rPr>
          <w:rFonts w:asciiTheme="minorHAnsi" w:hAnsiTheme="minorHAnsi" w:cstheme="minorHAnsi"/>
          <w:color w:val="000000" w:themeColor="text1"/>
        </w:rPr>
        <w:t xml:space="preserve">7. </w:t>
      </w:r>
      <w:r w:rsidR="00566B75" w:rsidRPr="003024A0">
        <w:rPr>
          <w:rFonts w:asciiTheme="minorHAnsi" w:hAnsiTheme="minorHAnsi" w:cstheme="minorHAnsi"/>
          <w:color w:val="000000" w:themeColor="text1"/>
        </w:rPr>
        <w:t>Політика навчальної дисципліни (освітнього компонента)</w:t>
      </w:r>
    </w:p>
    <w:p w:rsidR="00B511CD" w:rsidRPr="003024A0" w:rsidRDefault="00B511CD" w:rsidP="00B511CD">
      <w:pPr>
        <w:pStyle w:val="a0"/>
        <w:tabs>
          <w:tab w:val="left" w:pos="476"/>
        </w:tabs>
        <w:spacing w:after="120" w:line="240" w:lineRule="auto"/>
        <w:ind w:left="0" w:firstLine="28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024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1.</w:t>
      </w:r>
      <w:r w:rsidRPr="003024A0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У</w:t>
      </w:r>
      <w:r w:rsidRPr="003024A0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разі</w:t>
      </w:r>
      <w:r w:rsidRPr="003024A0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очного</w:t>
      </w:r>
      <w:r w:rsidRPr="003024A0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навчання:</w:t>
      </w:r>
    </w:p>
    <w:p w:rsidR="00B511CD" w:rsidRPr="003024A0" w:rsidRDefault="00B511CD" w:rsidP="00B511CD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Правила</w:t>
      </w:r>
      <w:r w:rsidRPr="003024A0">
        <w:rPr>
          <w:rFonts w:asciiTheme="minorHAnsi" w:hAnsiTheme="minorHAnsi" w:cstheme="minorHAnsi"/>
          <w:i/>
          <w:color w:val="000000" w:themeColor="text1"/>
          <w:spacing w:val="18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відвідування</w:t>
      </w:r>
      <w:r w:rsidRPr="003024A0">
        <w:rPr>
          <w:rFonts w:asciiTheme="minorHAnsi" w:hAnsiTheme="minorHAnsi" w:cstheme="minorHAnsi"/>
          <w:i/>
          <w:color w:val="000000" w:themeColor="text1"/>
          <w:spacing w:val="68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занять:</w:t>
      </w:r>
      <w:r w:rsidRPr="003024A0">
        <w:rPr>
          <w:rFonts w:asciiTheme="minorHAnsi" w:hAnsiTheme="minorHAnsi" w:cstheme="minorHAnsi"/>
          <w:i/>
          <w:color w:val="000000" w:themeColor="text1"/>
          <w:spacing w:val="7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освіти,</w:t>
      </w:r>
      <w:r w:rsidRPr="003024A0">
        <w:rPr>
          <w:rFonts w:asciiTheme="minorHAnsi" w:hAnsiTheme="minorHAnsi" w:cstheme="minorHAnsi"/>
          <w:color w:val="000000" w:themeColor="text1"/>
          <w:spacing w:val="7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котрі</w:t>
      </w:r>
      <w:r w:rsidRPr="003024A0">
        <w:rPr>
          <w:rFonts w:asciiTheme="minorHAnsi" w:hAnsiTheme="minorHAnsi" w:cstheme="minorHAnsi"/>
          <w:color w:val="000000" w:themeColor="text1"/>
          <w:spacing w:val="74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спізнилися</w:t>
      </w:r>
      <w:r w:rsidRPr="003024A0">
        <w:rPr>
          <w:rFonts w:asciiTheme="minorHAnsi" w:hAnsiTheme="minorHAnsi" w:cstheme="minorHAnsi"/>
          <w:color w:val="000000" w:themeColor="text1"/>
          <w:spacing w:val="7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на</w:t>
      </w:r>
      <w:r w:rsidRPr="003024A0">
        <w:rPr>
          <w:rFonts w:asciiTheme="minorHAnsi" w:hAnsiTheme="minorHAnsi" w:cstheme="minorHAnsi"/>
          <w:color w:val="000000" w:themeColor="text1"/>
          <w:spacing w:val="7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заняття,</w:t>
      </w:r>
      <w:r w:rsidRPr="003024A0">
        <w:rPr>
          <w:rFonts w:asciiTheme="minorHAnsi" w:hAnsiTheme="minorHAnsi" w:cstheme="minorHAnsi"/>
          <w:color w:val="000000" w:themeColor="text1"/>
          <w:spacing w:val="7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до</w:t>
      </w:r>
      <w:r w:rsidRPr="003024A0">
        <w:rPr>
          <w:rFonts w:asciiTheme="minorHAnsi" w:hAnsiTheme="minorHAnsi" w:cstheme="minorHAnsi"/>
          <w:color w:val="000000" w:themeColor="text1"/>
          <w:spacing w:val="7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них</w:t>
      </w:r>
      <w:r w:rsidRPr="003024A0">
        <w:rPr>
          <w:rFonts w:asciiTheme="minorHAnsi" w:hAnsiTheme="minorHAnsi" w:cstheme="minorHAnsi"/>
          <w:color w:val="000000" w:themeColor="text1"/>
          <w:spacing w:val="7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не</w:t>
      </w:r>
      <w:r w:rsidRPr="003024A0">
        <w:rPr>
          <w:rFonts w:asciiTheme="minorHAnsi" w:hAnsiTheme="minorHAnsi" w:cstheme="minorHAnsi"/>
          <w:color w:val="000000" w:themeColor="text1"/>
          <w:spacing w:val="7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допускаються;</w:t>
      </w:r>
    </w:p>
    <w:p w:rsidR="00B511CD" w:rsidRPr="003024A0" w:rsidRDefault="00B511CD" w:rsidP="00B511CD">
      <w:pPr>
        <w:pStyle w:val="af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 допускаються до занять за наявності у них спортивного одягу та спортивного взуття та</w:t>
      </w:r>
      <w:r w:rsidRPr="003024A0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довідки про стан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здоров’я.</w:t>
      </w:r>
    </w:p>
    <w:p w:rsidR="00B511CD" w:rsidRPr="003024A0" w:rsidRDefault="00B511CD" w:rsidP="00B511CD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Правила</w:t>
      </w:r>
      <w:r w:rsidRPr="003024A0">
        <w:rPr>
          <w:rFonts w:asciiTheme="minorHAnsi" w:hAnsiTheme="minorHAnsi" w:cstheme="minorHAnsi"/>
          <w:i/>
          <w:color w:val="000000" w:themeColor="text1"/>
          <w:spacing w:val="-5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поведінки</w:t>
      </w:r>
      <w:r w:rsidRPr="003024A0">
        <w:rPr>
          <w:rFonts w:asciiTheme="minorHAnsi" w:hAnsiTheme="minorHAnsi" w:cstheme="minorHAnsi"/>
          <w:i/>
          <w:color w:val="000000" w:themeColor="text1"/>
          <w:spacing w:val="-3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на</w:t>
      </w:r>
      <w:r w:rsidRPr="003024A0">
        <w:rPr>
          <w:rFonts w:asciiTheme="minorHAnsi" w:hAnsiTheme="minorHAnsi" w:cstheme="minorHAnsi"/>
          <w:i/>
          <w:color w:val="000000" w:themeColor="text1"/>
          <w:spacing w:val="-5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заняттях:</w:t>
      </w:r>
      <w:r w:rsidRPr="003024A0">
        <w:rPr>
          <w:rFonts w:asciiTheme="minorHAnsi" w:hAnsiTheme="minorHAnsi" w:cstheme="minorHAnsi"/>
          <w:i/>
          <w:color w:val="000000" w:themeColor="text1"/>
          <w:spacing w:val="-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вимкнення</w:t>
      </w:r>
      <w:r w:rsidRPr="003024A0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телефонів,</w:t>
      </w:r>
      <w:r w:rsidRPr="003024A0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дотримання</w:t>
      </w:r>
      <w:r w:rsidRPr="003024A0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вимог</w:t>
      </w:r>
      <w:r w:rsidRPr="003024A0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</w:t>
      </w:r>
      <w:r w:rsidRPr="003024A0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техніки</w:t>
      </w:r>
      <w:r w:rsidRPr="003024A0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безпеки.</w:t>
      </w:r>
    </w:p>
    <w:p w:rsidR="00B511CD" w:rsidRPr="003024A0" w:rsidRDefault="00B511CD" w:rsidP="00B511CD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Правила</w:t>
      </w:r>
      <w:r w:rsidRPr="003024A0">
        <w:rPr>
          <w:rFonts w:asciiTheme="minorHAnsi" w:hAnsiTheme="minorHAnsi" w:cstheme="minorHAnsi"/>
          <w:i/>
          <w:color w:val="000000" w:themeColor="text1"/>
          <w:spacing w:val="-7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захисту</w:t>
      </w:r>
      <w:r w:rsidRPr="003024A0">
        <w:rPr>
          <w:rFonts w:asciiTheme="minorHAnsi" w:hAnsiTheme="minorHAnsi" w:cstheme="minorHAnsi"/>
          <w:i/>
          <w:color w:val="000000" w:themeColor="text1"/>
          <w:spacing w:val="-5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індивідуальних</w:t>
      </w:r>
      <w:r w:rsidRPr="003024A0">
        <w:rPr>
          <w:rFonts w:asciiTheme="minorHAnsi" w:hAnsiTheme="minorHAnsi" w:cstheme="minorHAnsi"/>
          <w:i/>
          <w:color w:val="000000" w:themeColor="text1"/>
          <w:spacing w:val="-6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завдань:</w:t>
      </w:r>
      <w:r w:rsidRPr="003024A0">
        <w:rPr>
          <w:rFonts w:asciiTheme="minorHAnsi" w:hAnsiTheme="minorHAnsi" w:cstheme="minorHAnsi"/>
          <w:i/>
          <w:color w:val="000000" w:themeColor="text1"/>
          <w:spacing w:val="-4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дотримання</w:t>
      </w:r>
      <w:r w:rsidRPr="003024A0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принципів</w:t>
      </w:r>
      <w:r w:rsidRPr="003024A0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академічної</w:t>
      </w:r>
      <w:r w:rsidRPr="003024A0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доброчесності.</w:t>
      </w:r>
    </w:p>
    <w:p w:rsidR="00B511CD" w:rsidRPr="003024A0" w:rsidRDefault="00B511CD" w:rsidP="00B511CD">
      <w:pPr>
        <w:pStyle w:val="af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Правила</w:t>
      </w:r>
      <w:r w:rsidRPr="003024A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призначення</w:t>
      </w:r>
      <w:r w:rsidRPr="003024A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заохочувальних</w:t>
      </w:r>
      <w:r w:rsidRPr="003024A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балів:</w:t>
      </w:r>
      <w:r w:rsidRPr="003024A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заохочувальні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бали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нараховуються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за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участь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у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змаганнях,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спортивно-оздоровчих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заходах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за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планом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кафедри,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факультету,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університету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(5…+7</w:t>
      </w:r>
      <w:r w:rsidRPr="003024A0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балів); участь у</w:t>
      </w:r>
      <w:r w:rsidRPr="003024A0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міських,</w:t>
      </w:r>
      <w:r w:rsidRPr="003024A0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республіканських або міжнародних</w:t>
      </w:r>
      <w:r w:rsidRPr="003024A0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змаганнях</w:t>
      </w:r>
      <w:r w:rsidRPr="003024A0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(5…+7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балів),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за складання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та виконання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комплексу фізичних вправ, спрямованого на розвиток певних фізичних якостей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або м’язових груп</w:t>
      </w:r>
      <w:r w:rsidRPr="003024A0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(10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балів).</w:t>
      </w:r>
    </w:p>
    <w:p w:rsidR="00B511CD" w:rsidRPr="003024A0" w:rsidRDefault="00B511CD" w:rsidP="00B511CD">
      <w:pPr>
        <w:spacing w:before="120" w:after="120" w:line="240" w:lineRule="auto"/>
        <w:ind w:firstLine="709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Сума</w:t>
      </w:r>
      <w:r w:rsidRPr="003024A0">
        <w:rPr>
          <w:rFonts w:asciiTheme="minorHAnsi" w:hAnsiTheme="minorHAnsi" w:cstheme="minorHAnsi"/>
          <w:i/>
          <w:color w:val="000000" w:themeColor="text1"/>
          <w:spacing w:val="-4"/>
          <w:sz w:val="24"/>
          <w:szCs w:val="24"/>
          <w:u w:val="single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заохочувальних</w:t>
      </w:r>
      <w:r w:rsidRPr="003024A0">
        <w:rPr>
          <w:rFonts w:asciiTheme="minorHAnsi" w:hAnsiTheme="minorHAnsi" w:cstheme="minorHAnsi"/>
          <w:i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балів</w:t>
      </w:r>
      <w:r w:rsidRPr="003024A0">
        <w:rPr>
          <w:rFonts w:asciiTheme="minorHAnsi" w:hAnsiTheme="minorHAnsi" w:cstheme="minorHAnsi"/>
          <w:i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не</w:t>
      </w:r>
      <w:r w:rsidRPr="003024A0">
        <w:rPr>
          <w:rFonts w:asciiTheme="minorHAnsi" w:hAnsiTheme="minorHAnsi" w:cstheme="minorHAnsi"/>
          <w:i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може</w:t>
      </w:r>
      <w:r w:rsidRPr="003024A0">
        <w:rPr>
          <w:rFonts w:asciiTheme="minorHAnsi" w:hAnsiTheme="minorHAnsi" w:cstheme="minorHAnsi"/>
          <w:i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перевищувати</w:t>
      </w:r>
      <w:r w:rsidRPr="003024A0">
        <w:rPr>
          <w:rFonts w:asciiTheme="minorHAnsi" w:hAnsiTheme="minorHAnsi" w:cstheme="minorHAnsi"/>
          <w:i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3024A0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>10</w:t>
      </w:r>
      <w:r w:rsidRPr="003024A0">
        <w:rPr>
          <w:rFonts w:asciiTheme="minorHAnsi" w:hAnsiTheme="minorHAnsi" w:cstheme="minorHAnsi"/>
          <w:b/>
          <w:i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3024A0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>балів.</w:t>
      </w:r>
    </w:p>
    <w:p w:rsidR="00B511CD" w:rsidRPr="003024A0" w:rsidRDefault="00B511CD" w:rsidP="00B511CD">
      <w:pPr>
        <w:pStyle w:val="af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Політика</w:t>
      </w:r>
      <w:r w:rsidRPr="003024A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дедлайнів</w:t>
      </w:r>
      <w:r w:rsidRPr="003024A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та</w:t>
      </w:r>
      <w:r w:rsidRPr="003024A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перескладань: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у здобувачів вищої освіти є можливість двох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перескладань у присутності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комісії.</w:t>
      </w:r>
    </w:p>
    <w:p w:rsidR="00B511CD" w:rsidRPr="003024A0" w:rsidRDefault="00B511CD" w:rsidP="00B511CD">
      <w:pPr>
        <w:pStyle w:val="af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Інші</w:t>
      </w:r>
      <w:r w:rsidRPr="003024A0">
        <w:rPr>
          <w:rFonts w:asciiTheme="minorHAnsi" w:hAnsiTheme="minorHAnsi" w:cstheme="minorHAnsi"/>
          <w:i/>
          <w:color w:val="000000" w:themeColor="text1"/>
          <w:spacing w:val="-3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вимоги:</w:t>
      </w:r>
      <w:r w:rsidRPr="003024A0">
        <w:rPr>
          <w:rFonts w:asciiTheme="minorHAnsi" w:hAnsiTheme="minorHAnsi" w:cstheme="minorHAnsi"/>
          <w:i/>
          <w:color w:val="000000" w:themeColor="text1"/>
          <w:spacing w:val="-3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під</w:t>
      </w:r>
      <w:r w:rsidRPr="003024A0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час</w:t>
      </w:r>
      <w:r w:rsidRPr="003024A0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складання</w:t>
      </w:r>
      <w:r w:rsidRPr="003024A0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тестування</w:t>
      </w:r>
      <w:r w:rsidRPr="003024A0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здобувачам вищої освіти</w:t>
      </w:r>
      <w:r w:rsidRPr="003024A0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слід</w:t>
      </w:r>
      <w:r w:rsidRPr="003024A0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дотримуватися</w:t>
      </w:r>
      <w:r w:rsidRPr="003024A0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правил</w:t>
      </w:r>
      <w:r w:rsidRPr="003024A0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техніки</w:t>
      </w:r>
      <w:r w:rsidRPr="003024A0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безпеки.</w:t>
      </w:r>
    </w:p>
    <w:p w:rsidR="00B511CD" w:rsidRPr="003024A0" w:rsidRDefault="00B511CD" w:rsidP="00B511CD">
      <w:pPr>
        <w:pStyle w:val="af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Політика</w:t>
      </w:r>
      <w:r w:rsidRPr="003024A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щодо</w:t>
      </w:r>
      <w:r w:rsidRPr="003024A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академічної</w:t>
      </w:r>
      <w:r w:rsidRPr="003024A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доброчесності:</w:t>
      </w:r>
      <w:r w:rsidRPr="003024A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політика,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принципи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академічної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доброчесності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та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3024A0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Сікорського (див:</w:t>
      </w:r>
      <w:r w:rsidRPr="003024A0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https//kpi.ua/code).</w:t>
      </w:r>
    </w:p>
    <w:p w:rsidR="00B511CD" w:rsidRPr="003024A0" w:rsidRDefault="00B511CD" w:rsidP="00B511CD">
      <w:pPr>
        <w:spacing w:line="240" w:lineRule="auto"/>
        <w:ind w:firstLine="709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B511CD" w:rsidRPr="003024A0" w:rsidRDefault="00B511CD" w:rsidP="00B511CD">
      <w:pPr>
        <w:spacing w:after="120" w:line="240" w:lineRule="auto"/>
        <w:ind w:firstLine="709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024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2.</w:t>
      </w:r>
      <w:r w:rsidRPr="003024A0">
        <w:rPr>
          <w:rFonts w:asciiTheme="minorHAnsi" w:hAnsiTheme="minorHAnsi" w:cstheme="minorHAnsi"/>
          <w:b/>
          <w:color w:val="000000" w:themeColor="text1"/>
          <w:spacing w:val="-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У</w:t>
      </w:r>
      <w:r w:rsidRPr="003024A0">
        <w:rPr>
          <w:rFonts w:asciiTheme="minorHAnsi" w:hAnsiTheme="minorHAnsi" w:cstheme="minorHAnsi"/>
          <w:b/>
          <w:color w:val="000000" w:themeColor="text1"/>
          <w:spacing w:val="-3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разі</w:t>
      </w:r>
      <w:r w:rsidRPr="003024A0">
        <w:rPr>
          <w:rFonts w:asciiTheme="minorHAnsi" w:hAnsiTheme="minorHAnsi" w:cstheme="minorHAnsi"/>
          <w:b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дистанційного</w:t>
      </w:r>
      <w:r w:rsidRPr="003024A0">
        <w:rPr>
          <w:rFonts w:asciiTheme="minorHAnsi" w:hAnsiTheme="minorHAnsi" w:cstheme="minorHAnsi"/>
          <w:b/>
          <w:color w:val="000000" w:themeColor="text1"/>
          <w:spacing w:val="-3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навчання:</w:t>
      </w:r>
    </w:p>
    <w:p w:rsidR="00B511CD" w:rsidRPr="003024A0" w:rsidRDefault="00B511CD" w:rsidP="00B511CD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Правила</w:t>
      </w:r>
      <w:r w:rsidRPr="003024A0">
        <w:rPr>
          <w:rFonts w:asciiTheme="minorHAnsi" w:hAnsiTheme="minorHAnsi" w:cstheme="minorHAnsi"/>
          <w:i/>
          <w:color w:val="000000" w:themeColor="text1"/>
          <w:spacing w:val="-6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захисту</w:t>
      </w:r>
      <w:r w:rsidRPr="003024A0">
        <w:rPr>
          <w:rFonts w:asciiTheme="minorHAnsi" w:hAnsiTheme="minorHAnsi" w:cstheme="minorHAnsi"/>
          <w:i/>
          <w:color w:val="000000" w:themeColor="text1"/>
          <w:spacing w:val="-4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індивідуальних</w:t>
      </w:r>
      <w:r w:rsidRPr="003024A0">
        <w:rPr>
          <w:rFonts w:asciiTheme="minorHAnsi" w:hAnsiTheme="minorHAnsi" w:cstheme="minorHAnsi"/>
          <w:i/>
          <w:color w:val="000000" w:themeColor="text1"/>
          <w:spacing w:val="-5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завдань:</w:t>
      </w:r>
      <w:r w:rsidRPr="003024A0">
        <w:rPr>
          <w:rFonts w:asciiTheme="minorHAnsi" w:hAnsiTheme="minorHAnsi" w:cstheme="minorHAnsi"/>
          <w:i/>
          <w:color w:val="000000" w:themeColor="text1"/>
          <w:spacing w:val="-3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дотримання</w:t>
      </w:r>
      <w:r w:rsidRPr="003024A0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принципів</w:t>
      </w:r>
      <w:r w:rsidRPr="003024A0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академічної</w:t>
      </w:r>
      <w:r w:rsidRPr="003024A0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доброчесності.</w:t>
      </w:r>
    </w:p>
    <w:p w:rsidR="00B511CD" w:rsidRPr="003024A0" w:rsidRDefault="00B511CD" w:rsidP="00B511CD">
      <w:pPr>
        <w:pStyle w:val="af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Правила</w:t>
      </w:r>
      <w:r w:rsidRPr="003024A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призначення</w:t>
      </w:r>
      <w:r w:rsidRPr="003024A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заохочувальних</w:t>
      </w:r>
      <w:r w:rsidRPr="003024A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балів:</w:t>
      </w:r>
      <w:r w:rsidRPr="003024A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заохочувальні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бали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нараховуються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за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участь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у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змаганнях,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спортивно-оздоровчих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заходах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за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планом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кафедри,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факультету,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університету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(5…+7</w:t>
      </w:r>
      <w:r w:rsidRPr="003024A0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балів); участь у міських, республіканських або міжнародних змаганнях (5…+7 балів), за складання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комплексу фізичних вправ для самостійного виконання з метою розвитку певних фізичних якостей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або м’язових груп</w:t>
      </w:r>
      <w:r w:rsidRPr="003024A0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(10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балів).</w:t>
      </w:r>
    </w:p>
    <w:p w:rsidR="00B511CD" w:rsidRPr="003024A0" w:rsidRDefault="00B511CD" w:rsidP="00B511CD">
      <w:pPr>
        <w:pStyle w:val="a6"/>
        <w:tabs>
          <w:tab w:val="left" w:pos="284"/>
        </w:tabs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</w:pP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Нарахування штрафних балів в межах навчальної дисципліни не передбачено.</w:t>
      </w:r>
    </w:p>
    <w:p w:rsidR="00B511CD" w:rsidRPr="003024A0" w:rsidRDefault="00B511CD" w:rsidP="00B511CD">
      <w:pPr>
        <w:spacing w:before="120" w:after="120" w:line="240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</w:pP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Сума</w:t>
      </w:r>
      <w:r w:rsidRPr="003024A0">
        <w:rPr>
          <w:rFonts w:asciiTheme="minorHAnsi" w:hAnsiTheme="minorHAnsi" w:cstheme="minorHAnsi"/>
          <w:i/>
          <w:color w:val="000000" w:themeColor="text1"/>
          <w:spacing w:val="-4"/>
          <w:sz w:val="24"/>
          <w:szCs w:val="24"/>
          <w:u w:val="single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заохочувальних</w:t>
      </w:r>
      <w:r w:rsidRPr="003024A0">
        <w:rPr>
          <w:rFonts w:asciiTheme="minorHAnsi" w:hAnsiTheme="minorHAnsi" w:cstheme="minorHAnsi"/>
          <w:i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балів</w:t>
      </w:r>
      <w:r w:rsidRPr="003024A0">
        <w:rPr>
          <w:rFonts w:asciiTheme="minorHAnsi" w:hAnsiTheme="minorHAnsi" w:cstheme="minorHAnsi"/>
          <w:i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не</w:t>
      </w:r>
      <w:r w:rsidRPr="003024A0">
        <w:rPr>
          <w:rFonts w:asciiTheme="minorHAnsi" w:hAnsiTheme="minorHAnsi" w:cstheme="minorHAnsi"/>
          <w:i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може</w:t>
      </w:r>
      <w:r w:rsidRPr="003024A0">
        <w:rPr>
          <w:rFonts w:asciiTheme="minorHAnsi" w:hAnsiTheme="minorHAnsi" w:cstheme="minorHAnsi"/>
          <w:i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перевищувати</w:t>
      </w:r>
      <w:r w:rsidRPr="003024A0">
        <w:rPr>
          <w:rFonts w:asciiTheme="minorHAnsi" w:hAnsiTheme="minorHAnsi" w:cstheme="minorHAnsi"/>
          <w:i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3024A0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>10</w:t>
      </w:r>
      <w:r w:rsidRPr="003024A0">
        <w:rPr>
          <w:rFonts w:asciiTheme="minorHAnsi" w:hAnsiTheme="minorHAnsi" w:cstheme="minorHAnsi"/>
          <w:b/>
          <w:i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3024A0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>балів.</w:t>
      </w:r>
    </w:p>
    <w:p w:rsidR="00B511CD" w:rsidRPr="003024A0" w:rsidRDefault="00B511CD" w:rsidP="00B511CD">
      <w:pPr>
        <w:pStyle w:val="af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lastRenderedPageBreak/>
        <w:t>Політика</w:t>
      </w:r>
      <w:r w:rsidRPr="003024A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дедлайнів</w:t>
      </w:r>
      <w:r w:rsidRPr="003024A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та</w:t>
      </w:r>
      <w:r w:rsidRPr="003024A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перескладань: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у здобувачів вищої освіти є можливість двох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перескладань у присутності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комісії.</w:t>
      </w:r>
    </w:p>
    <w:p w:rsidR="00B511CD" w:rsidRPr="003024A0" w:rsidRDefault="00B511CD" w:rsidP="00B511CD">
      <w:pPr>
        <w:pStyle w:val="af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Політика</w:t>
      </w:r>
      <w:r w:rsidRPr="003024A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щодо</w:t>
      </w:r>
      <w:r w:rsidRPr="003024A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академічної</w:t>
      </w:r>
      <w:r w:rsidRPr="003024A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доброчесності:</w:t>
      </w:r>
      <w:r w:rsidRPr="003024A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політика,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принципи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академічної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доброчесності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та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3024A0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Сікорського (див:</w:t>
      </w:r>
      <w:r w:rsidRPr="003024A0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https//kpi.ua/code).</w:t>
      </w:r>
    </w:p>
    <w:p w:rsidR="00B511CD" w:rsidRPr="003024A0" w:rsidRDefault="00B511CD" w:rsidP="00B511CD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511CD" w:rsidRPr="003024A0" w:rsidRDefault="00B511CD" w:rsidP="00B511CD">
      <w:pPr>
        <w:pStyle w:val="1"/>
        <w:numPr>
          <w:ilvl w:val="0"/>
          <w:numId w:val="0"/>
        </w:numPr>
        <w:spacing w:line="240" w:lineRule="auto"/>
        <w:ind w:left="709"/>
        <w:rPr>
          <w:rFonts w:asciiTheme="minorHAnsi" w:hAnsiTheme="minorHAnsi" w:cstheme="minorHAnsi"/>
          <w:color w:val="000000" w:themeColor="text1"/>
        </w:rPr>
      </w:pPr>
      <w:r w:rsidRPr="003024A0">
        <w:rPr>
          <w:rFonts w:asciiTheme="minorHAnsi" w:hAnsiTheme="minorHAnsi" w:cstheme="minorHAnsi"/>
          <w:color w:val="000000" w:themeColor="text1"/>
        </w:rPr>
        <w:t>8. Види контролю та рейтингова система оцінювання результатів навчання (РСО)</w:t>
      </w:r>
    </w:p>
    <w:p w:rsidR="00B511CD" w:rsidRPr="003024A0" w:rsidRDefault="00B511CD" w:rsidP="00B511CD">
      <w:pPr>
        <w:spacing w:before="123"/>
        <w:ind w:left="900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3024A0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Поточний</w:t>
      </w:r>
      <w:r w:rsidRPr="003024A0">
        <w:rPr>
          <w:rFonts w:asciiTheme="minorHAnsi" w:hAnsiTheme="minorHAnsi" w:cstheme="minorHAnsi"/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контроль:</w:t>
      </w:r>
    </w:p>
    <w:p w:rsidR="00B511CD" w:rsidRPr="003024A0" w:rsidRDefault="00B511CD" w:rsidP="00B511CD">
      <w:pPr>
        <w:pStyle w:val="a0"/>
        <w:snapToGrid w:val="0"/>
        <w:spacing w:after="120" w:line="240" w:lineRule="auto"/>
        <w:ind w:left="0" w:firstLine="284"/>
        <w:contextualSpacing w:val="0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1. У</w:t>
      </w:r>
      <w:r w:rsidRPr="003024A0">
        <w:rPr>
          <w:rFonts w:asciiTheme="minorHAnsi" w:hAnsiTheme="minorHAnsi" w:cstheme="minorHAnsi"/>
          <w:b/>
          <w:color w:val="000000" w:themeColor="text1"/>
          <w:spacing w:val="-2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разі</w:t>
      </w:r>
      <w:r w:rsidRPr="003024A0">
        <w:rPr>
          <w:rFonts w:asciiTheme="minorHAnsi" w:hAnsiTheme="minorHAnsi" w:cstheme="minorHAnsi"/>
          <w:b/>
          <w:color w:val="000000" w:themeColor="text1"/>
          <w:spacing w:val="-3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очного</w:t>
      </w:r>
      <w:r w:rsidRPr="003024A0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навчання:</w:t>
      </w:r>
    </w:p>
    <w:p w:rsidR="00B511CD" w:rsidRPr="003024A0" w:rsidRDefault="00B511CD" w:rsidP="00B511CD">
      <w:pPr>
        <w:pStyle w:val="a0"/>
        <w:snapToGrid w:val="0"/>
        <w:spacing w:after="120" w:line="240" w:lineRule="auto"/>
        <w:ind w:left="0" w:firstLine="284"/>
        <w:contextualSpacing w:val="0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3024A0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Рейтинг здобувача вищої освіти з обраної дисципліни складається з балів, отриманих за:</w:t>
      </w:r>
    </w:p>
    <w:p w:rsidR="00B511CD" w:rsidRPr="003024A0" w:rsidRDefault="00B511CD" w:rsidP="00B511CD">
      <w:pPr>
        <w:pStyle w:val="a0"/>
        <w:spacing w:line="240" w:lineRule="auto"/>
        <w:ind w:left="0"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:rsidR="00B511CD" w:rsidRPr="003024A0" w:rsidRDefault="00B511CD" w:rsidP="00B511CD">
      <w:pPr>
        <w:pStyle w:val="a0"/>
        <w:spacing w:line="240" w:lineRule="auto"/>
        <w:ind w:left="0"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виконання модульної контрольної роботи;</w:t>
      </w:r>
    </w:p>
    <w:p w:rsidR="00B511CD" w:rsidRPr="003024A0" w:rsidRDefault="00B511CD" w:rsidP="00B511CD">
      <w:pPr>
        <w:pStyle w:val="a0"/>
        <w:spacing w:line="240" w:lineRule="auto"/>
        <w:ind w:left="0"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3. складання тестів з метою оцінки рівня фізичної підготовленості здобувачів вищої освіти.</w:t>
      </w:r>
    </w:p>
    <w:p w:rsidR="00B511CD" w:rsidRPr="003024A0" w:rsidRDefault="00B511CD" w:rsidP="00B511CD">
      <w:pPr>
        <w:spacing w:before="120" w:after="120" w:line="240" w:lineRule="auto"/>
        <w:ind w:firstLine="708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3024A0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3024A0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3024A0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Робота на практичних заняттях 1 – 16: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3024A0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виконання завдань практичного заняття - 1 бал.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3024A0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практичних занять = 16 балів.</w:t>
      </w:r>
    </w:p>
    <w:p w:rsidR="00B511CD" w:rsidRPr="003024A0" w:rsidRDefault="00B511CD" w:rsidP="00B511CD">
      <w:pPr>
        <w:pStyle w:val="a0"/>
        <w:spacing w:line="240" w:lineRule="auto"/>
        <w:ind w:left="0"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1.2.</w:t>
      </w:r>
      <w:r w:rsidRPr="003024A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Виконання тестових завдань з метою оцінки залишкових знань з теорії та методики обраного виду спорту або рухової активності (5 тестових завдань до кожного практичного заняття) – 1 бал.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3024A0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тестових завдань = 16 балів.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за виконання завдань на практичних заняттях 1 -16 (практична та теоретична складові) – 32 бали (по 16 балів за кожну складову)</w:t>
      </w:r>
    </w:p>
    <w:p w:rsidR="00B511CD" w:rsidRPr="003024A0" w:rsidRDefault="00B511CD" w:rsidP="00B511CD">
      <w:pPr>
        <w:spacing w:before="120" w:after="120" w:line="240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eastAsia="uk-UA"/>
        </w:rPr>
      </w:pP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Виконання модульної контрольної роботи.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здобувачі вищої освіти мають відповісти на 28 питань. 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Ваговий бал за кожну правильну відповідь - 1. 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Максимальна кількість балів за виконання модульної контрольної роботи - 28.</w:t>
      </w:r>
    </w:p>
    <w:p w:rsidR="00B511CD" w:rsidRPr="003024A0" w:rsidRDefault="00B511CD" w:rsidP="00B511CD">
      <w:pPr>
        <w:spacing w:before="120" w:after="120" w:line="240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Тести, спрямовані на перевірку рівня фізичної підготовленості здобувачів вищої освіти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511CD" w:rsidRPr="003024A0" w:rsidRDefault="00B511CD" w:rsidP="00B511CD">
      <w:pPr>
        <w:pStyle w:val="a0"/>
        <w:spacing w:line="240" w:lineRule="auto"/>
        <w:ind w:left="0"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Ваговий бал – 10. Максимальна кількість балів 10 балів х 4 контрольних нормативи з фізичної підготовленості = 40 балів.</w:t>
      </w:r>
    </w:p>
    <w:p w:rsidR="00B511CD" w:rsidRPr="003024A0" w:rsidRDefault="00B511CD" w:rsidP="00B511CD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024A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024A0" w:rsidRPr="003024A0" w:rsidTr="003024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≤39</w:t>
            </w:r>
          </w:p>
        </w:tc>
      </w:tr>
      <w:tr w:rsidR="003024A0" w:rsidRPr="003024A0" w:rsidTr="003024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≤29</w:t>
            </w:r>
          </w:p>
        </w:tc>
      </w:tr>
      <w:tr w:rsidR="003024A0" w:rsidRPr="003024A0" w:rsidTr="003024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B511CD" w:rsidRPr="003024A0" w:rsidRDefault="00B511CD" w:rsidP="00B511CD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Човниковий біг 4 х 9 м (сек)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024A0" w:rsidRPr="003024A0" w:rsidTr="003024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&gt;11,0</w:t>
            </w:r>
          </w:p>
        </w:tc>
      </w:tr>
      <w:tr w:rsidR="003024A0" w:rsidRPr="003024A0" w:rsidTr="003024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&gt;12,3</w:t>
            </w:r>
          </w:p>
        </w:tc>
      </w:tr>
      <w:tr w:rsidR="003024A0" w:rsidRPr="003024A0" w:rsidTr="003024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B511CD" w:rsidRPr="003024A0" w:rsidRDefault="00B511CD" w:rsidP="00B511CD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024A0" w:rsidRPr="003024A0" w:rsidTr="003024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&lt;5</w:t>
            </w:r>
          </w:p>
        </w:tc>
      </w:tr>
      <w:tr w:rsidR="003024A0" w:rsidRPr="003024A0" w:rsidTr="003024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&lt;7</w:t>
            </w:r>
          </w:p>
        </w:tc>
      </w:tr>
      <w:tr w:rsidR="003024A0" w:rsidRPr="003024A0" w:rsidTr="003024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B511CD" w:rsidRPr="003024A0" w:rsidRDefault="00B511CD" w:rsidP="00B511CD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024A0" w:rsidRPr="003024A0" w:rsidTr="003024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&lt;3</w:t>
            </w:r>
          </w:p>
        </w:tc>
      </w:tr>
      <w:tr w:rsidR="003024A0" w:rsidRPr="003024A0" w:rsidTr="003024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&lt;6</w:t>
            </w:r>
          </w:p>
        </w:tc>
      </w:tr>
      <w:tr w:rsidR="003024A0" w:rsidRPr="003024A0" w:rsidTr="003024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1CD" w:rsidRPr="003024A0" w:rsidRDefault="00B511CD" w:rsidP="003024A0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024A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B511CD" w:rsidRPr="003024A0" w:rsidRDefault="00B511CD" w:rsidP="00B511CD">
      <w:pPr>
        <w:tabs>
          <w:tab w:val="left" w:pos="540"/>
        </w:tabs>
        <w:spacing w:line="240" w:lineRule="auto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:rsidR="00B511CD" w:rsidRPr="003024A0" w:rsidRDefault="00B511CD" w:rsidP="00B511CD">
      <w:pPr>
        <w:spacing w:before="120" w:after="120" w:line="240" w:lineRule="auto"/>
        <w:ind w:firstLine="284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Розрахунок шкали (R) рейтингу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Рейтингова шкала дисципліни (RD) складає 100 балів та формується як сума всіх рейтингових балів, отриманих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:rsidR="00B511CD" w:rsidRPr="003024A0" w:rsidRDefault="00B511CD" w:rsidP="00B511CD">
      <w:pPr>
        <w:tabs>
          <w:tab w:val="left" w:pos="540"/>
        </w:tabs>
        <w:spacing w:before="120" w:after="120" w:line="240" w:lineRule="auto"/>
        <w:ind w:firstLine="284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t>R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32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28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+ 40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(контрольні нормативи) 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:rsidR="00B511CD" w:rsidRPr="003024A0" w:rsidRDefault="00B511CD" w:rsidP="00B511CD">
      <w:pPr>
        <w:spacing w:before="120" w:after="120" w:line="240" w:lineRule="auto"/>
        <w:ind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2. У разі дистанційного навчання</w:t>
      </w:r>
    </w:p>
    <w:p w:rsidR="00B511CD" w:rsidRPr="003024A0" w:rsidRDefault="00B511CD" w:rsidP="00B511CD">
      <w:pPr>
        <w:pStyle w:val="a0"/>
        <w:snapToGrid w:val="0"/>
        <w:spacing w:after="120" w:line="240" w:lineRule="auto"/>
        <w:ind w:left="0" w:firstLine="284"/>
        <w:contextualSpacing w:val="0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3024A0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Рейтинг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здобувача вищої освіти</w:t>
      </w:r>
      <w:r w:rsidRPr="003024A0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з дисципліни складається з балів, що він отримує за:</w:t>
      </w:r>
    </w:p>
    <w:p w:rsidR="00B511CD" w:rsidRPr="003024A0" w:rsidRDefault="00B511CD" w:rsidP="00B511CD">
      <w:pPr>
        <w:pStyle w:val="a0"/>
        <w:spacing w:line="240" w:lineRule="auto"/>
        <w:ind w:left="0"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:rsidR="00B511CD" w:rsidRPr="003024A0" w:rsidRDefault="00B511CD" w:rsidP="00B511CD">
      <w:pPr>
        <w:pStyle w:val="a0"/>
        <w:spacing w:line="240" w:lineRule="auto"/>
        <w:ind w:left="0"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виконання модульної контрольної роботи.</w:t>
      </w:r>
    </w:p>
    <w:p w:rsidR="00B511CD" w:rsidRPr="003024A0" w:rsidRDefault="00B511CD" w:rsidP="00B511CD">
      <w:pPr>
        <w:spacing w:before="120" w:after="120" w:line="240" w:lineRule="auto"/>
        <w:ind w:firstLine="708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3024A0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3024A0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3024A0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Виконання завдань на практичних заняттях 1 – 16: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3024A0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надання правильних відповідей під час експрес-опитування - 2 бали.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3024A0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практичних занять = 32 бали.</w:t>
      </w:r>
    </w:p>
    <w:p w:rsidR="00B511CD" w:rsidRPr="003024A0" w:rsidRDefault="00B511CD" w:rsidP="00B511CD">
      <w:pPr>
        <w:pStyle w:val="a0"/>
        <w:spacing w:line="240" w:lineRule="auto"/>
        <w:ind w:left="0"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1.2.</w:t>
      </w:r>
      <w:r w:rsidRPr="003024A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Теоретична складова - виконання тестових завдань з метою оцінки залишкових знань з теорії та методики обраного виду спорту або рухової активності (8 тестових завдань) – 2 бали.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3024A0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тестових завдань = 32.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виконання завдань на практичних заняттях 1 -16 (практична та теоретична складові) – 64 (по 32 бали за кожну складову).</w:t>
      </w:r>
    </w:p>
    <w:p w:rsidR="00B511CD" w:rsidRPr="003024A0" w:rsidRDefault="00B511CD" w:rsidP="00B511CD">
      <w:pPr>
        <w:spacing w:before="120" w:after="120" w:line="240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Виконання модульної контрольної роботи</w:t>
      </w:r>
      <w:r w:rsidRPr="003024A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мають відповісти на 36 тестових питань. 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Ваговий бал за кожну правильну відповідь - 1. 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Максимальна кількість балів за виконання модульної контрольної роботи - 36.</w:t>
      </w:r>
    </w:p>
    <w:p w:rsidR="00B511CD" w:rsidRPr="003024A0" w:rsidRDefault="00B511CD" w:rsidP="00B511CD">
      <w:pPr>
        <w:spacing w:before="120" w:after="120" w:line="240" w:lineRule="auto"/>
        <w:ind w:firstLine="284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Розрахунок шкали (R) рейтингу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Рейтингова шкала дисципліни (RD) складає 100 балів та формується як сума всіх рейтингових балів, отриманих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:rsidR="00B511CD" w:rsidRPr="003024A0" w:rsidRDefault="00B511CD" w:rsidP="00B511CD">
      <w:pPr>
        <w:tabs>
          <w:tab w:val="left" w:pos="540"/>
        </w:tabs>
        <w:spacing w:before="120" w:after="120" w:line="240" w:lineRule="auto"/>
        <w:ind w:firstLine="284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t>R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64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36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3024A0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lang w:eastAsia="uk-UA"/>
        </w:rPr>
      </w:pPr>
      <w:r w:rsidRPr="003024A0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lang w:eastAsia="uk-UA"/>
        </w:rPr>
        <w:t>Календарний контроль: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  <w:r w:rsidRPr="003024A0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на 8-му тижні (1-й КК) та 14-му (2-й КК) як моніторинг поточного стану виконання вимог силабусу. Позитивний результат з КК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здобувач вищої освіти</w:t>
      </w:r>
      <w:r w:rsidRPr="003024A0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 отримує коли його поточний рейтинговий бал складає не менше 50% від максимально можливого на момент проведення КК.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:rsidR="00B511CD" w:rsidRPr="003024A0" w:rsidRDefault="00B511CD" w:rsidP="00B511CD">
      <w:pPr>
        <w:tabs>
          <w:tab w:val="left" w:pos="540"/>
        </w:tabs>
        <w:spacing w:line="240" w:lineRule="auto"/>
        <w:ind w:firstLine="284"/>
        <w:jc w:val="both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3024A0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Семестровий контроль: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Семестровий контроль – </w:t>
      </w:r>
      <w:r w:rsidRPr="003024A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залік.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Опанування здобувачем вищої освіти освітнього компонента оцінюється за результатами його роботи за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семестр з переведенням його рейтингових балів, відповідно до університетської шкали оцінювання (Таблиця</w:t>
      </w:r>
      <w:r w:rsidRPr="003024A0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1).</w:t>
      </w:r>
    </w:p>
    <w:p w:rsidR="00B511CD" w:rsidRPr="003024A0" w:rsidRDefault="00B511CD" w:rsidP="00B511CD">
      <w:pPr>
        <w:spacing w:before="120" w:after="120" w:line="240" w:lineRule="auto"/>
        <w:ind w:left="193" w:right="125" w:firstLine="515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</w:pP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Остаточний</w:t>
      </w:r>
      <w:r w:rsidRPr="003024A0">
        <w:rPr>
          <w:rFonts w:asciiTheme="minorHAnsi" w:hAnsiTheme="minorHAnsi" w:cstheme="minorHAnsi"/>
          <w:i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 xml:space="preserve">рейтинг </w:t>
      </w:r>
      <w:r w:rsidRPr="003024A0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u w:val="single"/>
        </w:rPr>
        <w:t>здобувача вищої освіти</w:t>
      </w:r>
      <w:r w:rsidRPr="003024A0">
        <w:rPr>
          <w:rFonts w:asciiTheme="minorHAnsi" w:hAnsiTheme="minorHAnsi" w:cstheme="minorHAnsi"/>
          <w:i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не може</w:t>
      </w:r>
      <w:r w:rsidRPr="003024A0">
        <w:rPr>
          <w:rFonts w:asciiTheme="minorHAnsi" w:hAnsiTheme="minorHAnsi" w:cstheme="minorHAnsi"/>
          <w:i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перевищувати</w:t>
      </w:r>
      <w:r w:rsidRPr="003024A0">
        <w:rPr>
          <w:rFonts w:asciiTheme="minorHAnsi" w:hAnsiTheme="minorHAnsi" w:cstheme="minorHAnsi"/>
          <w:i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100</w:t>
      </w:r>
      <w:r w:rsidRPr="003024A0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3024A0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балів!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Умови допуску до семестрового контролю</w:t>
      </w: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: показник семестрового рейтингу має бути більшим, ніж 30 балів. </w:t>
      </w:r>
    </w:p>
    <w:p w:rsidR="00B511CD" w:rsidRPr="003024A0" w:rsidRDefault="00B511CD" w:rsidP="00B511CD">
      <w:pPr>
        <w:tabs>
          <w:tab w:val="left" w:pos="540"/>
        </w:tabs>
        <w:spacing w:line="240" w:lineRule="auto"/>
        <w:ind w:firstLine="284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</w:pP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lastRenderedPageBreak/>
        <w:t>Здобувачі вищої освіти, які мають рейтингову оцінку 60 і більше балів, отримують фактичну оцінку, відповідно до кількості набраних балів, без проведення додаткових випробувань.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Здобувачі вищої освіти, які набрали протягом семестру менше ніж 60 балів, а також ті з них, хто хоче підвищити загальний рейтинг, виконують </w:t>
      </w:r>
      <w:r w:rsidRPr="003024A0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залікову контрольну роботу (інтегральний тест)</w:t>
      </w: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3024A0">
        <w:rPr>
          <w:rFonts w:asciiTheme="minorHAnsi" w:eastAsia="Times New Roman" w:hAnsiTheme="minorHAnsi" w:cstheme="minorHAnsi"/>
          <w:color w:val="000000" w:themeColor="text1"/>
          <w:spacing w:val="-2"/>
          <w:sz w:val="24"/>
          <w:szCs w:val="24"/>
          <w:lang w:eastAsia="ru-RU"/>
        </w:rPr>
        <w:t>на останньому за розкладом занятті (18-й тиждень)</w:t>
      </w: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. При цьому всі бали, що були ними отримані протягом семестру, скасовуються. Тестові завдання залікової контрольної роботи містять запитання, які відносяться до різних розділів та тем навчальної програми з обраної дисципліни. </w:t>
      </w:r>
    </w:p>
    <w:p w:rsidR="00B511CD" w:rsidRPr="003024A0" w:rsidRDefault="00B511CD" w:rsidP="00B511CD">
      <w:pPr>
        <w:spacing w:line="240" w:lineRule="auto"/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eastAsia="Times New Roman" w:hAnsiTheme="minorHAnsi" w:cstheme="minorHAnsi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Залікова контрольна робота (інтегральний тест) </w:t>
      </w:r>
      <w:r w:rsidRPr="003024A0">
        <w:rPr>
          <w:rFonts w:asciiTheme="minorHAnsi" w:eastAsia="Times New Roman" w:hAnsiTheme="minorHAnsi" w:cstheme="minorHAnsi"/>
          <w:color w:val="000000" w:themeColor="text1"/>
          <w:spacing w:val="-2"/>
          <w:sz w:val="24"/>
          <w:szCs w:val="24"/>
          <w:lang w:eastAsia="ru-RU"/>
        </w:rPr>
        <w:t xml:space="preserve">проводиться у формі </w:t>
      </w: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тестування. </w:t>
      </w: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Здобувачу вищої освіти</w:t>
      </w:r>
      <w:r w:rsidRPr="003024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пропонується інтегральний тест, що містить 50 запитань, кожна правильна відповідь оцінюється у 2 бали.</w:t>
      </w:r>
    </w:p>
    <w:p w:rsidR="00B511CD" w:rsidRPr="003024A0" w:rsidRDefault="00B511CD" w:rsidP="00B511CD">
      <w:pPr>
        <w:spacing w:before="120" w:after="120" w:line="240" w:lineRule="auto"/>
        <w:ind w:left="708" w:firstLine="708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ru-RU"/>
        </w:rPr>
      </w:pPr>
      <w:r w:rsidRPr="003024A0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ru-RU"/>
        </w:rPr>
        <w:t>Максимальна кількість балів за інтегральний тест – 100 балів.</w:t>
      </w:r>
    </w:p>
    <w:p w:rsidR="00B511CD" w:rsidRPr="003024A0" w:rsidRDefault="00B511CD" w:rsidP="00B511CD">
      <w:pPr>
        <w:pStyle w:val="a0"/>
        <w:shd w:val="clear" w:color="auto" w:fill="FFFFFF" w:themeFill="background1"/>
        <w:spacing w:before="120" w:line="240" w:lineRule="auto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Таблиця 1. </w:t>
      </w:r>
      <w:r w:rsidRPr="003024A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Відповідність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3024A0" w:rsidRPr="003024A0" w:rsidTr="003024A0">
        <w:tc>
          <w:tcPr>
            <w:tcW w:w="4760" w:type="dxa"/>
            <w:vAlign w:val="center"/>
          </w:tcPr>
          <w:p w:rsidR="00B511CD" w:rsidRPr="003024A0" w:rsidRDefault="00B511CD" w:rsidP="003024A0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Рейтингові бали </w:t>
            </w:r>
            <w:r w:rsidRPr="003024A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здобувача вищої освіти</w:t>
            </w:r>
            <w:r w:rsidRPr="003024A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:rsidR="00B511CD" w:rsidRPr="003024A0" w:rsidRDefault="00B511CD" w:rsidP="003024A0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3024A0" w:rsidRPr="003024A0" w:rsidTr="003024A0">
        <w:tc>
          <w:tcPr>
            <w:tcW w:w="4760" w:type="dxa"/>
          </w:tcPr>
          <w:p w:rsidR="00B511CD" w:rsidRPr="003024A0" w:rsidRDefault="00B511CD" w:rsidP="003024A0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:rsidR="00B511CD" w:rsidRPr="003024A0" w:rsidRDefault="00B511CD" w:rsidP="003024A0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Відмінно</w:t>
            </w:r>
          </w:p>
        </w:tc>
      </w:tr>
      <w:tr w:rsidR="003024A0" w:rsidRPr="003024A0" w:rsidTr="003024A0">
        <w:trPr>
          <w:trHeight w:val="323"/>
        </w:trPr>
        <w:tc>
          <w:tcPr>
            <w:tcW w:w="4760" w:type="dxa"/>
          </w:tcPr>
          <w:p w:rsidR="00B511CD" w:rsidRPr="003024A0" w:rsidRDefault="00B511CD" w:rsidP="003024A0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:rsidR="00B511CD" w:rsidRPr="003024A0" w:rsidRDefault="00B511CD" w:rsidP="003024A0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Дуже добре</w:t>
            </w:r>
          </w:p>
        </w:tc>
      </w:tr>
      <w:tr w:rsidR="003024A0" w:rsidRPr="003024A0" w:rsidTr="003024A0">
        <w:trPr>
          <w:trHeight w:val="322"/>
        </w:trPr>
        <w:tc>
          <w:tcPr>
            <w:tcW w:w="4760" w:type="dxa"/>
          </w:tcPr>
          <w:p w:rsidR="00B511CD" w:rsidRPr="003024A0" w:rsidRDefault="00B511CD" w:rsidP="003024A0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:rsidR="00B511CD" w:rsidRPr="003024A0" w:rsidRDefault="00B511CD" w:rsidP="003024A0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Добре</w:t>
            </w:r>
          </w:p>
        </w:tc>
      </w:tr>
      <w:tr w:rsidR="003024A0" w:rsidRPr="003024A0" w:rsidTr="003024A0">
        <w:trPr>
          <w:trHeight w:val="323"/>
        </w:trPr>
        <w:tc>
          <w:tcPr>
            <w:tcW w:w="4760" w:type="dxa"/>
          </w:tcPr>
          <w:p w:rsidR="00B511CD" w:rsidRPr="003024A0" w:rsidRDefault="00B511CD" w:rsidP="003024A0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:rsidR="00B511CD" w:rsidRPr="003024A0" w:rsidRDefault="00B511CD" w:rsidP="003024A0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Задовільно</w:t>
            </w:r>
          </w:p>
        </w:tc>
      </w:tr>
      <w:tr w:rsidR="003024A0" w:rsidRPr="003024A0" w:rsidTr="003024A0">
        <w:trPr>
          <w:trHeight w:val="322"/>
        </w:trPr>
        <w:tc>
          <w:tcPr>
            <w:tcW w:w="4760" w:type="dxa"/>
          </w:tcPr>
          <w:p w:rsidR="00B511CD" w:rsidRPr="003024A0" w:rsidRDefault="00B511CD" w:rsidP="003024A0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:rsidR="00B511CD" w:rsidRPr="003024A0" w:rsidRDefault="00B511CD" w:rsidP="003024A0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Достатньо</w:t>
            </w:r>
          </w:p>
        </w:tc>
      </w:tr>
      <w:tr w:rsidR="003024A0" w:rsidRPr="003024A0" w:rsidTr="003024A0">
        <w:trPr>
          <w:trHeight w:val="323"/>
        </w:trPr>
        <w:tc>
          <w:tcPr>
            <w:tcW w:w="4760" w:type="dxa"/>
            <w:vAlign w:val="center"/>
          </w:tcPr>
          <w:p w:rsidR="00B511CD" w:rsidRPr="003024A0" w:rsidRDefault="00B511CD" w:rsidP="003024A0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 xml:space="preserve">Менше 60 </w:t>
            </w:r>
          </w:p>
        </w:tc>
        <w:tc>
          <w:tcPr>
            <w:tcW w:w="4810" w:type="dxa"/>
          </w:tcPr>
          <w:p w:rsidR="00B511CD" w:rsidRPr="003024A0" w:rsidRDefault="00B511CD" w:rsidP="003024A0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Незадовільно</w:t>
            </w:r>
          </w:p>
        </w:tc>
      </w:tr>
      <w:tr w:rsidR="00B511CD" w:rsidRPr="003024A0" w:rsidTr="003024A0">
        <w:trPr>
          <w:trHeight w:val="323"/>
        </w:trPr>
        <w:tc>
          <w:tcPr>
            <w:tcW w:w="4760" w:type="dxa"/>
            <w:vAlign w:val="center"/>
          </w:tcPr>
          <w:p w:rsidR="00B511CD" w:rsidRPr="003024A0" w:rsidRDefault="00B511CD" w:rsidP="003024A0">
            <w:pPr>
              <w:pStyle w:val="a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</w:rPr>
              <w:t xml:space="preserve">Не виконані умови допуску до заліку </w:t>
            </w:r>
            <w:r w:rsidRPr="003024A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(&lt; 30</w:t>
            </w:r>
            <w:r w:rsidRPr="003024A0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4810" w:type="dxa"/>
          </w:tcPr>
          <w:p w:rsidR="00B511CD" w:rsidRPr="003024A0" w:rsidRDefault="00B511CD" w:rsidP="003024A0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3024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 допущено</w:t>
            </w:r>
          </w:p>
        </w:tc>
      </w:tr>
    </w:tbl>
    <w:p w:rsidR="00566B75" w:rsidRPr="00543A0A" w:rsidRDefault="00566B75" w:rsidP="00543A0A">
      <w:pPr>
        <w:spacing w:line="240" w:lineRule="auto"/>
        <w:jc w:val="both"/>
        <w:rPr>
          <w:rFonts w:asciiTheme="minorHAnsi" w:eastAsia="Calibri" w:hAnsiTheme="minorHAnsi"/>
          <w:color w:val="FF0000"/>
          <w:sz w:val="24"/>
        </w:rPr>
      </w:pPr>
    </w:p>
    <w:p w:rsidR="00566B75" w:rsidRPr="00043F16" w:rsidRDefault="00566B75" w:rsidP="00566B75">
      <w:pPr>
        <w:pStyle w:val="1"/>
        <w:numPr>
          <w:ilvl w:val="0"/>
          <w:numId w:val="9"/>
        </w:numPr>
        <w:spacing w:line="240" w:lineRule="auto"/>
        <w:rPr>
          <w:rFonts w:asciiTheme="minorHAnsi" w:hAnsiTheme="minorHAnsi"/>
          <w:color w:val="000000" w:themeColor="text1"/>
        </w:rPr>
      </w:pPr>
      <w:r w:rsidRPr="00043F16">
        <w:rPr>
          <w:rFonts w:asciiTheme="minorHAnsi" w:hAnsiTheme="minorHAnsi"/>
          <w:color w:val="000000" w:themeColor="text1"/>
        </w:rPr>
        <w:t>Додаткова інформація з дисципліни (освітнього компонента)</w:t>
      </w:r>
    </w:p>
    <w:p w:rsidR="00AC19C6" w:rsidRDefault="00AC19C6" w:rsidP="00566B75">
      <w:pPr>
        <w:spacing w:line="240" w:lineRule="auto"/>
        <w:ind w:firstLine="709"/>
        <w:jc w:val="both"/>
        <w:rPr>
          <w:rFonts w:eastAsia="Times New Roman" w:cstheme="minorHAnsi"/>
          <w:snapToGrid w:val="0"/>
          <w:lang w:eastAsia="ru-RU"/>
        </w:rPr>
      </w:pPr>
      <w:r w:rsidRPr="009C31AD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 xml:space="preserve">Під час проходження навчального матеріалу з навчальної дисципліни передбачено  використання сучасних технологій в навчальному процесі. Протягом навчального періоду передбачено використання </w:t>
      </w:r>
      <w:r w:rsidR="00543A0A"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здобувач</w:t>
      </w:r>
      <w:r w:rsidR="00543A0A">
        <w:rPr>
          <w:rFonts w:asciiTheme="minorHAnsi" w:hAnsiTheme="minorHAnsi" w:cstheme="minorHAnsi"/>
          <w:color w:val="000000" w:themeColor="text1"/>
          <w:sz w:val="24"/>
          <w:szCs w:val="24"/>
        </w:rPr>
        <w:t>ами</w:t>
      </w:r>
      <w:r w:rsidR="00543A0A"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вищої освіти</w:t>
      </w:r>
      <w:r w:rsidRPr="009C31AD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 xml:space="preserve"> засобів та методів самоконтролю за станом здоров'я, дотримання ними вимог з попередження травматизму та захворювань</w:t>
      </w:r>
      <w:r>
        <w:rPr>
          <w:rFonts w:eastAsia="Times New Roman" w:cstheme="minorHAnsi"/>
          <w:snapToGrid w:val="0"/>
          <w:lang w:eastAsia="ru-RU"/>
        </w:rPr>
        <w:t>.</w:t>
      </w:r>
    </w:p>
    <w:p w:rsidR="00566B75" w:rsidRPr="00043F16" w:rsidRDefault="00566B75" w:rsidP="00566B75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</w:pPr>
      <w:r w:rsidRPr="00043F16"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  <w:t xml:space="preserve">Практичні завдання </w:t>
      </w:r>
      <w:r w:rsidR="00543A0A"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здобувач</w:t>
      </w:r>
      <w:r w:rsidR="00543A0A">
        <w:rPr>
          <w:rFonts w:asciiTheme="minorHAnsi" w:hAnsiTheme="minorHAnsi" w:cstheme="minorHAnsi"/>
          <w:color w:val="000000" w:themeColor="text1"/>
          <w:sz w:val="24"/>
          <w:szCs w:val="24"/>
        </w:rPr>
        <w:t>а</w:t>
      </w:r>
      <w:r w:rsidR="00543A0A"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м вищої освіти</w:t>
      </w:r>
      <w:r w:rsidRPr="00043F16"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  <w:t xml:space="preserve"> надаються залежно від поточного стану функціональної готовності їхнього організму та ступеню їхнього оволодіння технікою виконання спортивних та фізичних вправ.</w:t>
      </w:r>
    </w:p>
    <w:p w:rsidR="00566B75" w:rsidRPr="00043F16" w:rsidRDefault="00566B75" w:rsidP="00566B75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</w:pPr>
      <w:r w:rsidRPr="00043F16"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  <w:t xml:space="preserve">Методика реалізації завдань регламентується правилами техніки безпеки та здійсненням </w:t>
      </w:r>
      <w:r w:rsidR="00543A0A"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здобувач</w:t>
      </w:r>
      <w:r w:rsidR="00543A0A">
        <w:rPr>
          <w:rFonts w:asciiTheme="minorHAnsi" w:hAnsiTheme="minorHAnsi" w:cstheme="minorHAnsi"/>
          <w:color w:val="000000" w:themeColor="text1"/>
          <w:sz w:val="24"/>
          <w:szCs w:val="24"/>
        </w:rPr>
        <w:t>а</w:t>
      </w:r>
      <w:r w:rsidR="00543A0A"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>м</w:t>
      </w:r>
      <w:r w:rsidR="00543A0A">
        <w:rPr>
          <w:rFonts w:asciiTheme="minorHAnsi" w:hAnsiTheme="minorHAnsi" w:cstheme="minorHAnsi"/>
          <w:color w:val="000000" w:themeColor="text1"/>
          <w:sz w:val="24"/>
          <w:szCs w:val="24"/>
        </w:rPr>
        <w:t>и</w:t>
      </w:r>
      <w:r w:rsidR="00543A0A" w:rsidRPr="003024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вищої освіти</w:t>
      </w:r>
      <w:r w:rsidRPr="00043F16"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  <w:t xml:space="preserve"> самостійного контролю за станом основних функціональних систем.</w:t>
      </w:r>
    </w:p>
    <w:p w:rsidR="00566B75" w:rsidRPr="00043F16" w:rsidRDefault="00566B75" w:rsidP="00566B75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</w:pPr>
      <w:r w:rsidRPr="00043F16"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  <w:t>На практичних заняттях вирішуються завдання з підвищення рівня розвитку фізичних і психічних якостей, використовуються аналітичні підходи до вибору методів розвитку сили окремих м'язів та їх груп, а також методи та засоби активного відпочинку і відновлення організму.</w:t>
      </w:r>
    </w:p>
    <w:p w:rsidR="00566B75" w:rsidRPr="00043F16" w:rsidRDefault="00566B75" w:rsidP="00566B75">
      <w:pPr>
        <w:spacing w:line="240" w:lineRule="auto"/>
        <w:ind w:firstLine="709"/>
        <w:jc w:val="both"/>
        <w:rPr>
          <w:rFonts w:asciiTheme="minorHAnsi" w:eastAsia="Times New Roman" w:hAnsiTheme="minorHAnsi"/>
          <w:b/>
          <w:snapToGrid w:val="0"/>
          <w:color w:val="000000" w:themeColor="text1"/>
          <w:sz w:val="24"/>
          <w:lang w:eastAsia="ru-RU"/>
        </w:rPr>
      </w:pPr>
      <w:r w:rsidRPr="00043F16">
        <w:rPr>
          <w:rFonts w:asciiTheme="minorHAnsi" w:eastAsia="Times New Roman" w:hAnsiTheme="minorHAnsi"/>
          <w:color w:val="000000" w:themeColor="text1"/>
          <w:sz w:val="24"/>
          <w:lang w:eastAsia="ru-RU"/>
        </w:rPr>
        <w:t>Під час занять, відповідно до вимог та форм організації навчальних занять з легкої атлетики-фітнесу,</w:t>
      </w:r>
      <w:r w:rsidRPr="00043F16">
        <w:rPr>
          <w:rFonts w:asciiTheme="minorHAnsi" w:eastAsia="Times New Roman" w:hAnsiTheme="minorHAnsi"/>
          <w:b/>
          <w:snapToGrid w:val="0"/>
          <w:color w:val="000000" w:themeColor="text1"/>
          <w:sz w:val="24"/>
          <w:lang w:eastAsia="ru-RU"/>
        </w:rPr>
        <w:t xml:space="preserve"> </w:t>
      </w:r>
      <w:r w:rsidRPr="00043F16">
        <w:rPr>
          <w:rFonts w:asciiTheme="minorHAnsi" w:eastAsia="Times New Roman" w:hAnsiTheme="minorHAnsi"/>
          <w:color w:val="000000" w:themeColor="text1"/>
          <w:sz w:val="24"/>
          <w:lang w:eastAsia="ru-RU"/>
        </w:rPr>
        <w:t>використовується навчальний інвентар та спортивно-технічна база.</w:t>
      </w:r>
    </w:p>
    <w:p w:rsidR="00566B75" w:rsidRPr="00043F16" w:rsidRDefault="00566B75" w:rsidP="00566B75">
      <w:pPr>
        <w:spacing w:line="240" w:lineRule="auto"/>
        <w:ind w:firstLine="709"/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</w:pPr>
      <w:r w:rsidRPr="00043F16"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  <w:t>До програмного матеріалу для груп початкової фізичної підготовки включено:</w:t>
      </w:r>
    </w:p>
    <w:p w:rsidR="00566B75" w:rsidRPr="00043F16" w:rsidRDefault="00566B75" w:rsidP="00566B75">
      <w:pPr>
        <w:numPr>
          <w:ilvl w:val="0"/>
          <w:numId w:val="10"/>
        </w:numPr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</w:pPr>
      <w:r w:rsidRPr="00043F16"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  <w:t>фізичну підготовку, основною метою якої є створення бази для підвищення рівня майстерності за допомогою загально-фізичних засобів підготовки</w:t>
      </w:r>
      <w:r w:rsidR="00AC19C6"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  <w:t>;</w:t>
      </w:r>
    </w:p>
    <w:p w:rsidR="00566B75" w:rsidRPr="00043F16" w:rsidRDefault="00566B75" w:rsidP="00566B75">
      <w:pPr>
        <w:numPr>
          <w:ilvl w:val="0"/>
          <w:numId w:val="10"/>
        </w:numPr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</w:pPr>
      <w:r w:rsidRPr="00043F16"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  <w:t>технічну підготовку, основною метою якої є вдосконалення індивідуальної техніки, розширення діапазону рухових навичок</w:t>
      </w:r>
      <w:r w:rsidR="00AC19C6"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  <w:t>.</w:t>
      </w:r>
    </w:p>
    <w:p w:rsidR="00566B75" w:rsidRDefault="00566B75" w:rsidP="00566B75">
      <w:pPr>
        <w:rPr>
          <w:rFonts w:asciiTheme="minorHAnsi" w:eastAsia="Calibri" w:hAnsiTheme="minorHAnsi"/>
          <w:color w:val="000000" w:themeColor="text1"/>
        </w:rPr>
      </w:pPr>
    </w:p>
    <w:p w:rsidR="00E51A7C" w:rsidRPr="00043F16" w:rsidRDefault="00E51A7C" w:rsidP="00566B75">
      <w:pPr>
        <w:rPr>
          <w:rFonts w:asciiTheme="minorHAnsi" w:eastAsia="Calibri" w:hAnsiTheme="minorHAnsi"/>
          <w:color w:val="000000" w:themeColor="text1"/>
        </w:rPr>
      </w:pPr>
    </w:p>
    <w:p w:rsidR="00566B75" w:rsidRPr="00043F16" w:rsidRDefault="00566B75" w:rsidP="00AC19C6">
      <w:pPr>
        <w:spacing w:after="120" w:line="240" w:lineRule="auto"/>
        <w:ind w:firstLine="709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</w:rPr>
        <w:t>Робочу програму навчальної дисципліни (силабус):</w:t>
      </w:r>
    </w:p>
    <w:p w:rsidR="00E51A7C" w:rsidRDefault="00566B75" w:rsidP="00AC19C6">
      <w:pPr>
        <w:pStyle w:val="docdata"/>
        <w:spacing w:before="0" w:beforeAutospacing="0" w:after="120" w:afterAutospacing="0"/>
        <w:ind w:firstLine="709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043F1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Складено: </w:t>
      </w:r>
    </w:p>
    <w:p w:rsidR="00AC19C6" w:rsidRDefault="00566B75" w:rsidP="00AC19C6">
      <w:pPr>
        <w:pStyle w:val="docdata"/>
        <w:spacing w:before="0" w:beforeAutospacing="0" w:after="120" w:afterAutospacing="0"/>
        <w:ind w:firstLine="709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C19C6">
        <w:rPr>
          <w:rFonts w:asciiTheme="minorHAnsi" w:hAnsiTheme="minorHAnsi" w:cs="Calibri"/>
          <w:color w:val="000000" w:themeColor="text1"/>
          <w:sz w:val="22"/>
          <w:szCs w:val="22"/>
        </w:rPr>
        <w:t>в.</w:t>
      </w:r>
      <w:r w:rsidR="00DE0573" w:rsidRPr="00AC19C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AC19C6">
        <w:rPr>
          <w:rFonts w:asciiTheme="minorHAnsi" w:hAnsiTheme="minorHAnsi" w:cs="Calibri"/>
          <w:color w:val="000000" w:themeColor="text1"/>
          <w:sz w:val="22"/>
          <w:szCs w:val="22"/>
        </w:rPr>
        <w:t>о.</w:t>
      </w:r>
      <w:r w:rsidR="00DE0573" w:rsidRPr="00043F1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</w:t>
      </w:r>
      <w:r w:rsidRPr="00043F16">
        <w:rPr>
          <w:rFonts w:asciiTheme="minorHAnsi" w:hAnsiTheme="minorHAnsi" w:cs="Calibri"/>
          <w:color w:val="000000" w:themeColor="text1"/>
          <w:sz w:val="22"/>
          <w:szCs w:val="22"/>
        </w:rPr>
        <w:t>завідувача</w:t>
      </w:r>
      <w:r w:rsidR="00DE0573" w:rsidRPr="00043F16">
        <w:rPr>
          <w:rFonts w:asciiTheme="minorHAnsi" w:hAnsiTheme="minorHAnsi" w:cs="Calibri"/>
          <w:color w:val="000000" w:themeColor="text1"/>
          <w:sz w:val="22"/>
          <w:szCs w:val="22"/>
        </w:rPr>
        <w:t xml:space="preserve"> кафедри технологій оздоровлення і спорту</w:t>
      </w:r>
      <w:r w:rsidRPr="00043F16">
        <w:rPr>
          <w:rFonts w:asciiTheme="minorHAnsi" w:hAnsiTheme="minorHAnsi" w:cs="Calibri"/>
          <w:color w:val="000000" w:themeColor="text1"/>
          <w:sz w:val="22"/>
          <w:szCs w:val="22"/>
        </w:rPr>
        <w:t>, к.п.н.,  доцент Бойко Ганна Леонідівна</w:t>
      </w:r>
    </w:p>
    <w:p w:rsidR="00AC19C6" w:rsidRDefault="00096629" w:rsidP="00AC19C6">
      <w:pPr>
        <w:pStyle w:val="docdata"/>
        <w:spacing w:before="0" w:beforeAutospacing="0" w:after="120" w:afterAutospacing="0"/>
        <w:ind w:firstLine="709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43F16">
        <w:rPr>
          <w:rFonts w:asciiTheme="minorHAnsi" w:hAnsiTheme="minorHAnsi" w:cs="Calibri"/>
          <w:color w:val="000000" w:themeColor="text1"/>
          <w:sz w:val="22"/>
          <w:szCs w:val="22"/>
        </w:rPr>
        <w:t>к.п.н., доцент, Новицький Юрій Володимирович</w:t>
      </w:r>
    </w:p>
    <w:p w:rsidR="00566B75" w:rsidRPr="00043F16" w:rsidRDefault="00096629" w:rsidP="00AC19C6">
      <w:pPr>
        <w:pStyle w:val="docdata"/>
        <w:spacing w:before="0" w:beforeAutospacing="0" w:after="12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43F16">
        <w:rPr>
          <w:rFonts w:asciiTheme="minorHAnsi" w:hAnsiTheme="minorHAnsi" w:cs="Calibri"/>
          <w:color w:val="000000" w:themeColor="text1"/>
          <w:sz w:val="22"/>
          <w:szCs w:val="22"/>
        </w:rPr>
        <w:t>ст. викл. Гаврилова Надія Михайлівна</w:t>
      </w:r>
    </w:p>
    <w:p w:rsidR="006A19DB" w:rsidRDefault="00E51A7C" w:rsidP="006A19DB">
      <w:pPr>
        <w:spacing w:after="120" w:line="240" w:lineRule="auto"/>
        <w:ind w:firstLine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>Ухвалено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FA2B62">
        <w:rPr>
          <w:rFonts w:asciiTheme="minorHAnsi" w:hAnsiTheme="minorHAnsi"/>
          <w:color w:val="000000"/>
          <w:sz w:val="22"/>
          <w:szCs w:val="22"/>
          <w:lang w:val="ru-RU"/>
        </w:rPr>
        <w:t>№</w:t>
      </w:r>
      <w:r w:rsidR="00543A0A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4568E6">
        <w:rPr>
          <w:rFonts w:asciiTheme="minorHAnsi" w:hAnsiTheme="minorHAnsi"/>
          <w:color w:val="000000"/>
          <w:sz w:val="22"/>
          <w:szCs w:val="22"/>
          <w:lang w:val="ru-RU"/>
        </w:rPr>
        <w:t>3</w:t>
      </w:r>
      <w:r w:rsidR="00543A0A">
        <w:rPr>
          <w:rFonts w:asciiTheme="minorHAnsi" w:hAnsiTheme="minorHAnsi"/>
          <w:color w:val="000000"/>
          <w:sz w:val="22"/>
          <w:szCs w:val="22"/>
          <w:lang w:val="ru-RU"/>
        </w:rPr>
        <w:t xml:space="preserve"> від </w:t>
      </w:r>
      <w:r w:rsidR="004568E6">
        <w:rPr>
          <w:rFonts w:asciiTheme="minorHAnsi" w:hAnsiTheme="minorHAnsi"/>
          <w:sz w:val="22"/>
        </w:rPr>
        <w:t>18.10.22</w:t>
      </w:r>
      <w:r w:rsidR="00543A0A">
        <w:rPr>
          <w:rFonts w:asciiTheme="minorHAnsi" w:hAnsiTheme="minorHAnsi"/>
          <w:sz w:val="22"/>
        </w:rPr>
        <w:t xml:space="preserve"> р</w:t>
      </w:r>
      <w:r w:rsidR="00F914D4">
        <w:rPr>
          <w:rFonts w:asciiTheme="minorHAnsi" w:hAnsiTheme="minorHAnsi"/>
          <w:sz w:val="22"/>
        </w:rPr>
        <w:t>.)</w:t>
      </w:r>
      <w:r w:rsidR="009F00D4">
        <w:rPr>
          <w:rFonts w:asciiTheme="minorHAnsi" w:hAnsiTheme="minorHAnsi"/>
          <w:sz w:val="22"/>
        </w:rPr>
        <w:t xml:space="preserve"> </w:t>
      </w:r>
    </w:p>
    <w:p w:rsidR="006A19DB" w:rsidRPr="006A19DB" w:rsidRDefault="006A19DB" w:rsidP="006A19DB">
      <w:pPr>
        <w:spacing w:after="120" w:line="240" w:lineRule="auto"/>
        <w:ind w:firstLine="709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5" w:name="_GoBack"/>
      <w:bookmarkEnd w:id="5"/>
      <w:r>
        <w:rPr>
          <w:rFonts w:asciiTheme="minorHAnsi" w:hAnsiTheme="minorHAnsi"/>
          <w:b/>
          <w:sz w:val="22"/>
          <w:szCs w:val="22"/>
        </w:rPr>
        <w:t xml:space="preserve">Погоджено </w:t>
      </w:r>
      <w:r>
        <w:rPr>
          <w:rFonts w:asciiTheme="minorHAnsi" w:hAnsiTheme="minorHAnsi"/>
          <w:sz w:val="22"/>
          <w:szCs w:val="22"/>
        </w:rPr>
        <w:t>Методичною радою університету (протокол №</w:t>
      </w:r>
      <w:r>
        <w:rPr>
          <w:rFonts w:asciiTheme="minorHAnsi" w:hAnsiTheme="minorHAnsi"/>
          <w:sz w:val="22"/>
          <w:szCs w:val="22"/>
          <w:lang w:val="ru-RU"/>
        </w:rPr>
        <w:t xml:space="preserve"> 8 в</w:t>
      </w:r>
      <w:r>
        <w:rPr>
          <w:rFonts w:asciiTheme="minorHAnsi" w:hAnsiTheme="minorHAnsi"/>
          <w:sz w:val="22"/>
          <w:szCs w:val="22"/>
        </w:rPr>
        <w:t>ід.</w:t>
      </w:r>
      <w:r>
        <w:rPr>
          <w:rFonts w:asciiTheme="minorHAnsi" w:hAnsiTheme="minorHAnsi"/>
          <w:sz w:val="22"/>
          <w:szCs w:val="22"/>
          <w:lang w:val="ru-RU"/>
        </w:rPr>
        <w:t xml:space="preserve"> 02.06.23 р</w:t>
      </w:r>
      <w:r>
        <w:rPr>
          <w:rFonts w:asciiTheme="minorHAnsi" w:hAnsiTheme="minorHAnsi"/>
          <w:sz w:val="22"/>
          <w:szCs w:val="22"/>
        </w:rPr>
        <w:t>)</w:t>
      </w:r>
    </w:p>
    <w:p w:rsidR="00D05D8D" w:rsidRPr="00043F16" w:rsidRDefault="00D05D8D" w:rsidP="00E51A7C">
      <w:pPr>
        <w:pStyle w:val="a5"/>
        <w:spacing w:before="0" w:beforeAutospacing="0" w:after="120" w:afterAutospacing="0"/>
        <w:ind w:firstLine="709"/>
        <w:jc w:val="both"/>
        <w:rPr>
          <w:rFonts w:asciiTheme="minorHAnsi" w:hAnsiTheme="minorHAnsi"/>
          <w:color w:val="000000" w:themeColor="text1"/>
        </w:rPr>
      </w:pPr>
    </w:p>
    <w:sectPr w:rsidR="00D05D8D" w:rsidRPr="00043F16" w:rsidSect="00043F1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4F" w:rsidRDefault="00DF264F" w:rsidP="00AB1E62">
      <w:pPr>
        <w:spacing w:line="240" w:lineRule="auto"/>
      </w:pPr>
      <w:r>
        <w:separator/>
      </w:r>
    </w:p>
  </w:endnote>
  <w:endnote w:type="continuationSeparator" w:id="0">
    <w:p w:rsidR="00DF264F" w:rsidRDefault="00DF264F" w:rsidP="00AB1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4F" w:rsidRDefault="00DF264F" w:rsidP="00AB1E62">
      <w:pPr>
        <w:spacing w:line="240" w:lineRule="auto"/>
      </w:pPr>
      <w:r>
        <w:separator/>
      </w:r>
    </w:p>
  </w:footnote>
  <w:footnote w:type="continuationSeparator" w:id="0">
    <w:p w:rsidR="00DF264F" w:rsidRDefault="00DF264F" w:rsidP="00AB1E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7F79"/>
    <w:multiLevelType w:val="hybridMultilevel"/>
    <w:tmpl w:val="50CADB5E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8A258F"/>
    <w:multiLevelType w:val="hybridMultilevel"/>
    <w:tmpl w:val="1550DEE8"/>
    <w:lvl w:ilvl="0" w:tplc="FE84ADAA">
      <w:start w:val="1"/>
      <w:numFmt w:val="decimal"/>
      <w:lvlText w:val="%1."/>
      <w:lvlJc w:val="left"/>
      <w:pPr>
        <w:ind w:left="98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D340F59C">
      <w:numFmt w:val="bullet"/>
      <w:lvlText w:val="•"/>
      <w:lvlJc w:val="left"/>
      <w:pPr>
        <w:ind w:left="1912" w:hanging="360"/>
      </w:pPr>
      <w:rPr>
        <w:rFonts w:hint="default"/>
        <w:lang w:val="uk-UA" w:eastAsia="en-US" w:bidi="ar-SA"/>
      </w:rPr>
    </w:lvl>
    <w:lvl w:ilvl="2" w:tplc="E69C7AD6">
      <w:numFmt w:val="bullet"/>
      <w:lvlText w:val="•"/>
      <w:lvlJc w:val="left"/>
      <w:pPr>
        <w:ind w:left="2845" w:hanging="360"/>
      </w:pPr>
      <w:rPr>
        <w:rFonts w:hint="default"/>
        <w:lang w:val="uk-UA" w:eastAsia="en-US" w:bidi="ar-SA"/>
      </w:rPr>
    </w:lvl>
    <w:lvl w:ilvl="3" w:tplc="CC58EE70">
      <w:numFmt w:val="bullet"/>
      <w:lvlText w:val="•"/>
      <w:lvlJc w:val="left"/>
      <w:pPr>
        <w:ind w:left="3777" w:hanging="360"/>
      </w:pPr>
      <w:rPr>
        <w:rFonts w:hint="default"/>
        <w:lang w:val="uk-UA" w:eastAsia="en-US" w:bidi="ar-SA"/>
      </w:rPr>
    </w:lvl>
    <w:lvl w:ilvl="4" w:tplc="DBAE564A">
      <w:numFmt w:val="bullet"/>
      <w:lvlText w:val="•"/>
      <w:lvlJc w:val="left"/>
      <w:pPr>
        <w:ind w:left="4710" w:hanging="360"/>
      </w:pPr>
      <w:rPr>
        <w:rFonts w:hint="default"/>
        <w:lang w:val="uk-UA" w:eastAsia="en-US" w:bidi="ar-SA"/>
      </w:rPr>
    </w:lvl>
    <w:lvl w:ilvl="5" w:tplc="E4CE428C">
      <w:numFmt w:val="bullet"/>
      <w:lvlText w:val="•"/>
      <w:lvlJc w:val="left"/>
      <w:pPr>
        <w:ind w:left="5643" w:hanging="360"/>
      </w:pPr>
      <w:rPr>
        <w:rFonts w:hint="default"/>
        <w:lang w:val="uk-UA" w:eastAsia="en-US" w:bidi="ar-SA"/>
      </w:rPr>
    </w:lvl>
    <w:lvl w:ilvl="6" w:tplc="575E265A">
      <w:numFmt w:val="bullet"/>
      <w:lvlText w:val="•"/>
      <w:lvlJc w:val="left"/>
      <w:pPr>
        <w:ind w:left="6575" w:hanging="360"/>
      </w:pPr>
      <w:rPr>
        <w:rFonts w:hint="default"/>
        <w:lang w:val="uk-UA" w:eastAsia="en-US" w:bidi="ar-SA"/>
      </w:rPr>
    </w:lvl>
    <w:lvl w:ilvl="7" w:tplc="D7F08E5A">
      <w:numFmt w:val="bullet"/>
      <w:lvlText w:val="•"/>
      <w:lvlJc w:val="left"/>
      <w:pPr>
        <w:ind w:left="7508" w:hanging="360"/>
      </w:pPr>
      <w:rPr>
        <w:rFonts w:hint="default"/>
        <w:lang w:val="uk-UA" w:eastAsia="en-US" w:bidi="ar-SA"/>
      </w:rPr>
    </w:lvl>
    <w:lvl w:ilvl="8" w:tplc="BE8C8C56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2">
    <w:nsid w:val="0E917FC9"/>
    <w:multiLevelType w:val="hybridMultilevel"/>
    <w:tmpl w:val="136C7BC8"/>
    <w:lvl w:ilvl="0" w:tplc="03DC5AFA">
      <w:start w:val="1"/>
      <w:numFmt w:val="decimal"/>
      <w:lvlText w:val="%1."/>
      <w:lvlJc w:val="left"/>
      <w:pPr>
        <w:ind w:left="1608" w:hanging="708"/>
      </w:pPr>
      <w:rPr>
        <w:rFonts w:hint="default"/>
        <w:b/>
        <w:bCs/>
        <w:w w:val="100"/>
        <w:lang w:val="uk-UA" w:eastAsia="en-US" w:bidi="ar-SA"/>
      </w:rPr>
    </w:lvl>
    <w:lvl w:ilvl="1" w:tplc="8A402FE4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2" w:tplc="ADE84566">
      <w:numFmt w:val="bullet"/>
      <w:lvlText w:val="•"/>
      <w:lvlJc w:val="left"/>
      <w:pPr>
        <w:ind w:left="3341" w:hanging="708"/>
      </w:pPr>
      <w:rPr>
        <w:rFonts w:hint="default"/>
        <w:lang w:val="uk-UA" w:eastAsia="en-US" w:bidi="ar-SA"/>
      </w:rPr>
    </w:lvl>
    <w:lvl w:ilvl="3" w:tplc="EB304DE4">
      <w:numFmt w:val="bullet"/>
      <w:lvlText w:val="•"/>
      <w:lvlJc w:val="left"/>
      <w:pPr>
        <w:ind w:left="4211" w:hanging="708"/>
      </w:pPr>
      <w:rPr>
        <w:rFonts w:hint="default"/>
        <w:lang w:val="uk-UA" w:eastAsia="en-US" w:bidi="ar-SA"/>
      </w:rPr>
    </w:lvl>
    <w:lvl w:ilvl="4" w:tplc="950A4CDC">
      <w:numFmt w:val="bullet"/>
      <w:lvlText w:val="•"/>
      <w:lvlJc w:val="left"/>
      <w:pPr>
        <w:ind w:left="5082" w:hanging="708"/>
      </w:pPr>
      <w:rPr>
        <w:rFonts w:hint="default"/>
        <w:lang w:val="uk-UA" w:eastAsia="en-US" w:bidi="ar-SA"/>
      </w:rPr>
    </w:lvl>
    <w:lvl w:ilvl="5" w:tplc="1C7E5D74">
      <w:numFmt w:val="bullet"/>
      <w:lvlText w:val="•"/>
      <w:lvlJc w:val="left"/>
      <w:pPr>
        <w:ind w:left="5953" w:hanging="708"/>
      </w:pPr>
      <w:rPr>
        <w:rFonts w:hint="default"/>
        <w:lang w:val="uk-UA" w:eastAsia="en-US" w:bidi="ar-SA"/>
      </w:rPr>
    </w:lvl>
    <w:lvl w:ilvl="6" w:tplc="BBD43A02">
      <w:numFmt w:val="bullet"/>
      <w:lvlText w:val="•"/>
      <w:lvlJc w:val="left"/>
      <w:pPr>
        <w:ind w:left="6823" w:hanging="708"/>
      </w:pPr>
      <w:rPr>
        <w:rFonts w:hint="default"/>
        <w:lang w:val="uk-UA" w:eastAsia="en-US" w:bidi="ar-SA"/>
      </w:rPr>
    </w:lvl>
    <w:lvl w:ilvl="7" w:tplc="B382068C">
      <w:numFmt w:val="bullet"/>
      <w:lvlText w:val="•"/>
      <w:lvlJc w:val="left"/>
      <w:pPr>
        <w:ind w:left="7694" w:hanging="708"/>
      </w:pPr>
      <w:rPr>
        <w:rFonts w:hint="default"/>
        <w:lang w:val="uk-UA" w:eastAsia="en-US" w:bidi="ar-SA"/>
      </w:rPr>
    </w:lvl>
    <w:lvl w:ilvl="8" w:tplc="68249272">
      <w:numFmt w:val="bullet"/>
      <w:lvlText w:val="•"/>
      <w:lvlJc w:val="left"/>
      <w:pPr>
        <w:ind w:left="8565" w:hanging="708"/>
      </w:pPr>
      <w:rPr>
        <w:rFonts w:hint="default"/>
        <w:lang w:val="uk-UA" w:eastAsia="en-US" w:bidi="ar-SA"/>
      </w:rPr>
    </w:lvl>
  </w:abstractNum>
  <w:abstractNum w:abstractNumId="3">
    <w:nsid w:val="2B5D41D1"/>
    <w:multiLevelType w:val="hybridMultilevel"/>
    <w:tmpl w:val="8BB651BA"/>
    <w:lvl w:ilvl="0" w:tplc="FFFFFFFF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4E07AF"/>
    <w:multiLevelType w:val="hybridMultilevel"/>
    <w:tmpl w:val="111E1B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61E9"/>
    <w:multiLevelType w:val="hybridMultilevel"/>
    <w:tmpl w:val="C4D601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B0CBD"/>
    <w:multiLevelType w:val="hybridMultilevel"/>
    <w:tmpl w:val="7DAE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5305332C"/>
    <w:multiLevelType w:val="hybridMultilevel"/>
    <w:tmpl w:val="98C2D8C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3551A39"/>
    <w:multiLevelType w:val="hybridMultilevel"/>
    <w:tmpl w:val="6F1CF1AC"/>
    <w:lvl w:ilvl="0" w:tplc="F5EAD3C4">
      <w:start w:val="1"/>
      <w:numFmt w:val="decimal"/>
      <w:lvlText w:val="%1."/>
      <w:lvlJc w:val="left"/>
      <w:pPr>
        <w:ind w:left="192" w:hanging="284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97FC2D84">
      <w:numFmt w:val="bullet"/>
      <w:lvlText w:val="•"/>
      <w:lvlJc w:val="left"/>
      <w:pPr>
        <w:ind w:left="1210" w:hanging="284"/>
      </w:pPr>
      <w:rPr>
        <w:rFonts w:hint="default"/>
        <w:lang w:val="uk-UA" w:eastAsia="en-US" w:bidi="ar-SA"/>
      </w:rPr>
    </w:lvl>
    <w:lvl w:ilvl="2" w:tplc="A844CBF2">
      <w:numFmt w:val="bullet"/>
      <w:lvlText w:val="•"/>
      <w:lvlJc w:val="left"/>
      <w:pPr>
        <w:ind w:left="2221" w:hanging="284"/>
      </w:pPr>
      <w:rPr>
        <w:rFonts w:hint="default"/>
        <w:lang w:val="uk-UA" w:eastAsia="en-US" w:bidi="ar-SA"/>
      </w:rPr>
    </w:lvl>
    <w:lvl w:ilvl="3" w:tplc="AFA25CEC">
      <w:numFmt w:val="bullet"/>
      <w:lvlText w:val="•"/>
      <w:lvlJc w:val="left"/>
      <w:pPr>
        <w:ind w:left="3231" w:hanging="284"/>
      </w:pPr>
      <w:rPr>
        <w:rFonts w:hint="default"/>
        <w:lang w:val="uk-UA" w:eastAsia="en-US" w:bidi="ar-SA"/>
      </w:rPr>
    </w:lvl>
    <w:lvl w:ilvl="4" w:tplc="2D72B450">
      <w:numFmt w:val="bullet"/>
      <w:lvlText w:val="•"/>
      <w:lvlJc w:val="left"/>
      <w:pPr>
        <w:ind w:left="4242" w:hanging="284"/>
      </w:pPr>
      <w:rPr>
        <w:rFonts w:hint="default"/>
        <w:lang w:val="uk-UA" w:eastAsia="en-US" w:bidi="ar-SA"/>
      </w:rPr>
    </w:lvl>
    <w:lvl w:ilvl="5" w:tplc="EF229814">
      <w:numFmt w:val="bullet"/>
      <w:lvlText w:val="•"/>
      <w:lvlJc w:val="left"/>
      <w:pPr>
        <w:ind w:left="5253" w:hanging="284"/>
      </w:pPr>
      <w:rPr>
        <w:rFonts w:hint="default"/>
        <w:lang w:val="uk-UA" w:eastAsia="en-US" w:bidi="ar-SA"/>
      </w:rPr>
    </w:lvl>
    <w:lvl w:ilvl="6" w:tplc="CC42B01E">
      <w:numFmt w:val="bullet"/>
      <w:lvlText w:val="•"/>
      <w:lvlJc w:val="left"/>
      <w:pPr>
        <w:ind w:left="6263" w:hanging="284"/>
      </w:pPr>
      <w:rPr>
        <w:rFonts w:hint="default"/>
        <w:lang w:val="uk-UA" w:eastAsia="en-US" w:bidi="ar-SA"/>
      </w:rPr>
    </w:lvl>
    <w:lvl w:ilvl="7" w:tplc="1294143A">
      <w:numFmt w:val="bullet"/>
      <w:lvlText w:val="•"/>
      <w:lvlJc w:val="left"/>
      <w:pPr>
        <w:ind w:left="7274" w:hanging="284"/>
      </w:pPr>
      <w:rPr>
        <w:rFonts w:hint="default"/>
        <w:lang w:val="uk-UA" w:eastAsia="en-US" w:bidi="ar-SA"/>
      </w:rPr>
    </w:lvl>
    <w:lvl w:ilvl="8" w:tplc="39B8A61C">
      <w:numFmt w:val="bullet"/>
      <w:lvlText w:val="•"/>
      <w:lvlJc w:val="left"/>
      <w:pPr>
        <w:ind w:left="8285" w:hanging="284"/>
      </w:pPr>
      <w:rPr>
        <w:rFonts w:hint="default"/>
        <w:lang w:val="uk-UA" w:eastAsia="en-US" w:bidi="ar-SA"/>
      </w:rPr>
    </w:lvl>
  </w:abstractNum>
  <w:abstractNum w:abstractNumId="10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1D4129"/>
    <w:multiLevelType w:val="hybridMultilevel"/>
    <w:tmpl w:val="F57C599A"/>
    <w:lvl w:ilvl="0" w:tplc="EEB644B2">
      <w:start w:val="1"/>
      <w:numFmt w:val="decimal"/>
      <w:lvlText w:val="%1)"/>
      <w:lvlJc w:val="left"/>
      <w:pPr>
        <w:ind w:left="552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D2D855D0">
      <w:numFmt w:val="bullet"/>
      <w:lvlText w:val="•"/>
      <w:lvlJc w:val="left"/>
      <w:pPr>
        <w:ind w:left="1534" w:hanging="360"/>
      </w:pPr>
      <w:rPr>
        <w:rFonts w:hint="default"/>
        <w:lang w:val="uk-UA" w:eastAsia="en-US" w:bidi="ar-SA"/>
      </w:rPr>
    </w:lvl>
    <w:lvl w:ilvl="2" w:tplc="6B0C2B54">
      <w:numFmt w:val="bullet"/>
      <w:lvlText w:val="•"/>
      <w:lvlJc w:val="left"/>
      <w:pPr>
        <w:ind w:left="2509" w:hanging="360"/>
      </w:pPr>
      <w:rPr>
        <w:rFonts w:hint="default"/>
        <w:lang w:val="uk-UA" w:eastAsia="en-US" w:bidi="ar-SA"/>
      </w:rPr>
    </w:lvl>
    <w:lvl w:ilvl="3" w:tplc="9460BF92">
      <w:numFmt w:val="bullet"/>
      <w:lvlText w:val="•"/>
      <w:lvlJc w:val="left"/>
      <w:pPr>
        <w:ind w:left="3483" w:hanging="360"/>
      </w:pPr>
      <w:rPr>
        <w:rFonts w:hint="default"/>
        <w:lang w:val="uk-UA" w:eastAsia="en-US" w:bidi="ar-SA"/>
      </w:rPr>
    </w:lvl>
    <w:lvl w:ilvl="4" w:tplc="BD70275E">
      <w:numFmt w:val="bullet"/>
      <w:lvlText w:val="•"/>
      <w:lvlJc w:val="left"/>
      <w:pPr>
        <w:ind w:left="4458" w:hanging="360"/>
      </w:pPr>
      <w:rPr>
        <w:rFonts w:hint="default"/>
        <w:lang w:val="uk-UA" w:eastAsia="en-US" w:bidi="ar-SA"/>
      </w:rPr>
    </w:lvl>
    <w:lvl w:ilvl="5" w:tplc="B2421CD4">
      <w:numFmt w:val="bullet"/>
      <w:lvlText w:val="•"/>
      <w:lvlJc w:val="left"/>
      <w:pPr>
        <w:ind w:left="5433" w:hanging="360"/>
      </w:pPr>
      <w:rPr>
        <w:rFonts w:hint="default"/>
        <w:lang w:val="uk-UA" w:eastAsia="en-US" w:bidi="ar-SA"/>
      </w:rPr>
    </w:lvl>
    <w:lvl w:ilvl="6" w:tplc="5ACCDB84">
      <w:numFmt w:val="bullet"/>
      <w:lvlText w:val="•"/>
      <w:lvlJc w:val="left"/>
      <w:pPr>
        <w:ind w:left="6407" w:hanging="360"/>
      </w:pPr>
      <w:rPr>
        <w:rFonts w:hint="default"/>
        <w:lang w:val="uk-UA" w:eastAsia="en-US" w:bidi="ar-SA"/>
      </w:rPr>
    </w:lvl>
    <w:lvl w:ilvl="7" w:tplc="EA402540">
      <w:numFmt w:val="bullet"/>
      <w:lvlText w:val="•"/>
      <w:lvlJc w:val="left"/>
      <w:pPr>
        <w:ind w:left="7382" w:hanging="360"/>
      </w:pPr>
      <w:rPr>
        <w:rFonts w:hint="default"/>
        <w:lang w:val="uk-UA" w:eastAsia="en-US" w:bidi="ar-SA"/>
      </w:rPr>
    </w:lvl>
    <w:lvl w:ilvl="8" w:tplc="54085144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12">
    <w:nsid w:val="73D21A36"/>
    <w:multiLevelType w:val="hybridMultilevel"/>
    <w:tmpl w:val="D52695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909AF"/>
    <w:multiLevelType w:val="hybridMultilevel"/>
    <w:tmpl w:val="8588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E7292"/>
    <w:multiLevelType w:val="hybridMultilevel"/>
    <w:tmpl w:val="062AD44E"/>
    <w:lvl w:ilvl="0" w:tplc="FFFFFFFF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2F"/>
    <w:rsid w:val="00001CD3"/>
    <w:rsid w:val="0001573D"/>
    <w:rsid w:val="00043AE2"/>
    <w:rsid w:val="00043F16"/>
    <w:rsid w:val="00061058"/>
    <w:rsid w:val="00063106"/>
    <w:rsid w:val="00075374"/>
    <w:rsid w:val="00096629"/>
    <w:rsid w:val="000A5EC1"/>
    <w:rsid w:val="00106D93"/>
    <w:rsid w:val="0011754E"/>
    <w:rsid w:val="001210A3"/>
    <w:rsid w:val="00125D5D"/>
    <w:rsid w:val="0013281D"/>
    <w:rsid w:val="00141AB7"/>
    <w:rsid w:val="00154D57"/>
    <w:rsid w:val="00165731"/>
    <w:rsid w:val="00175312"/>
    <w:rsid w:val="00187511"/>
    <w:rsid w:val="001A502E"/>
    <w:rsid w:val="001D0127"/>
    <w:rsid w:val="00235B2A"/>
    <w:rsid w:val="002C7B35"/>
    <w:rsid w:val="002D20D3"/>
    <w:rsid w:val="003024A0"/>
    <w:rsid w:val="0037733F"/>
    <w:rsid w:val="003A366E"/>
    <w:rsid w:val="00421A6A"/>
    <w:rsid w:val="004440D4"/>
    <w:rsid w:val="00451854"/>
    <w:rsid w:val="00451FED"/>
    <w:rsid w:val="004568E6"/>
    <w:rsid w:val="00470108"/>
    <w:rsid w:val="004740A8"/>
    <w:rsid w:val="00477AA3"/>
    <w:rsid w:val="00477E3E"/>
    <w:rsid w:val="004F3A64"/>
    <w:rsid w:val="00510B88"/>
    <w:rsid w:val="00543A0A"/>
    <w:rsid w:val="0056466A"/>
    <w:rsid w:val="00566B75"/>
    <w:rsid w:val="005C0EE5"/>
    <w:rsid w:val="005C2BAF"/>
    <w:rsid w:val="005C3F2E"/>
    <w:rsid w:val="005E6986"/>
    <w:rsid w:val="005F668F"/>
    <w:rsid w:val="005F7768"/>
    <w:rsid w:val="0060069E"/>
    <w:rsid w:val="0061638E"/>
    <w:rsid w:val="006239E3"/>
    <w:rsid w:val="00677630"/>
    <w:rsid w:val="00686429"/>
    <w:rsid w:val="00690C35"/>
    <w:rsid w:val="006A19DB"/>
    <w:rsid w:val="00703172"/>
    <w:rsid w:val="00785288"/>
    <w:rsid w:val="007E1A6C"/>
    <w:rsid w:val="0080389D"/>
    <w:rsid w:val="00844365"/>
    <w:rsid w:val="0085624F"/>
    <w:rsid w:val="008A5678"/>
    <w:rsid w:val="008E38C7"/>
    <w:rsid w:val="008F1C33"/>
    <w:rsid w:val="008F464D"/>
    <w:rsid w:val="00944244"/>
    <w:rsid w:val="009712E8"/>
    <w:rsid w:val="00985F3D"/>
    <w:rsid w:val="009B64EC"/>
    <w:rsid w:val="009F00D4"/>
    <w:rsid w:val="00A023D8"/>
    <w:rsid w:val="00A61FD5"/>
    <w:rsid w:val="00A66881"/>
    <w:rsid w:val="00A839E1"/>
    <w:rsid w:val="00AA119F"/>
    <w:rsid w:val="00AB1E62"/>
    <w:rsid w:val="00AC19C6"/>
    <w:rsid w:val="00AF26FE"/>
    <w:rsid w:val="00B050FD"/>
    <w:rsid w:val="00B053C8"/>
    <w:rsid w:val="00B511CD"/>
    <w:rsid w:val="00B66D76"/>
    <w:rsid w:val="00BB5FAD"/>
    <w:rsid w:val="00BC36CF"/>
    <w:rsid w:val="00BF54C2"/>
    <w:rsid w:val="00C11F12"/>
    <w:rsid w:val="00D049E6"/>
    <w:rsid w:val="00D05D8D"/>
    <w:rsid w:val="00D7553C"/>
    <w:rsid w:val="00D82139"/>
    <w:rsid w:val="00D9538A"/>
    <w:rsid w:val="00DC6A51"/>
    <w:rsid w:val="00DE0573"/>
    <w:rsid w:val="00DE5DC5"/>
    <w:rsid w:val="00DF264F"/>
    <w:rsid w:val="00E51A7C"/>
    <w:rsid w:val="00E52653"/>
    <w:rsid w:val="00EA3A16"/>
    <w:rsid w:val="00F16F5C"/>
    <w:rsid w:val="00F43D2C"/>
    <w:rsid w:val="00F52F49"/>
    <w:rsid w:val="00F552A6"/>
    <w:rsid w:val="00F85F36"/>
    <w:rsid w:val="00F914D4"/>
    <w:rsid w:val="00FB16B8"/>
    <w:rsid w:val="00FB37CC"/>
    <w:rsid w:val="00FB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5AA29-4FCD-2749-A702-C2961198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3D"/>
    <w:pPr>
      <w:spacing w:after="0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566B75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eastAsia="Calibri" w:hAnsi="Calibr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66B75"/>
    <w:pPr>
      <w:keepNext/>
      <w:shd w:val="clear" w:color="auto" w:fill="FFFFFF"/>
      <w:outlineLvl w:val="1"/>
    </w:pPr>
    <w:rPr>
      <w:rFonts w:ascii="Calibri" w:eastAsia="Calibri" w:hAnsi="Calibri"/>
      <w:b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01573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66B75"/>
    <w:rPr>
      <w:rFonts w:ascii="Calibri" w:eastAsia="Calibri" w:hAnsi="Calibri" w:cs="Times New Roman"/>
      <w:b/>
      <w:color w:val="002060"/>
      <w:sz w:val="24"/>
      <w:szCs w:val="24"/>
      <w:lang w:val="uk-UA"/>
    </w:rPr>
  </w:style>
  <w:style w:type="character" w:customStyle="1" w:styleId="20">
    <w:name w:val="Заголовок 2 Знак"/>
    <w:basedOn w:val="a1"/>
    <w:link w:val="2"/>
    <w:semiHidden/>
    <w:rsid w:val="00566B75"/>
    <w:rPr>
      <w:rFonts w:ascii="Calibri" w:eastAsia="Calibri" w:hAnsi="Calibri" w:cs="Times New Roman"/>
      <w:b/>
      <w:color w:val="000000"/>
      <w:sz w:val="24"/>
      <w:szCs w:val="28"/>
      <w:shd w:val="clear" w:color="auto" w:fill="FFFFFF"/>
      <w:lang w:val="uk-UA"/>
    </w:rPr>
  </w:style>
  <w:style w:type="character" w:styleId="a4">
    <w:name w:val="Hyperlink"/>
    <w:unhideWhenUsed/>
    <w:rsid w:val="00566B7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66B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566B75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1"/>
    <w:link w:val="a6"/>
    <w:uiPriority w:val="99"/>
    <w:rsid w:val="00566B75"/>
    <w:rPr>
      <w:rFonts w:ascii="Calibri" w:eastAsia="Calibri" w:hAnsi="Calibri" w:cs="Times New Roman"/>
      <w:lang w:val="uk-UA"/>
    </w:rPr>
  </w:style>
  <w:style w:type="paragraph" w:customStyle="1" w:styleId="Default">
    <w:name w:val="Default"/>
    <w:uiPriority w:val="99"/>
    <w:semiHidden/>
    <w:rsid w:val="00566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566B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c1">
    <w:name w:val="xfmc1"/>
    <w:basedOn w:val="a1"/>
    <w:rsid w:val="00566B75"/>
  </w:style>
  <w:style w:type="character" w:customStyle="1" w:styleId="xfm69039722">
    <w:name w:val="xfm_69039722"/>
    <w:rsid w:val="00566B75"/>
  </w:style>
  <w:style w:type="character" w:styleId="a8">
    <w:name w:val="Strong"/>
    <w:basedOn w:val="a1"/>
    <w:qFormat/>
    <w:rsid w:val="00566B7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6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66B75"/>
    <w:rPr>
      <w:rFonts w:ascii="Tahoma" w:hAnsi="Tahoma" w:cs="Tahoma"/>
      <w:sz w:val="16"/>
      <w:szCs w:val="16"/>
      <w:lang w:val="uk-UA"/>
    </w:rPr>
  </w:style>
  <w:style w:type="paragraph" w:styleId="ab">
    <w:name w:val="header"/>
    <w:basedOn w:val="a"/>
    <w:link w:val="ac"/>
    <w:uiPriority w:val="99"/>
    <w:unhideWhenUsed/>
    <w:rsid w:val="00AB1E6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B1E62"/>
    <w:rPr>
      <w:rFonts w:ascii="Times New Roman" w:hAnsi="Times New Roman" w:cs="Times New Roman"/>
      <w:sz w:val="28"/>
      <w:szCs w:val="28"/>
      <w:lang w:val="uk-UA"/>
    </w:rPr>
  </w:style>
  <w:style w:type="paragraph" w:customStyle="1" w:styleId="xfmc6">
    <w:name w:val="xfmc6"/>
    <w:basedOn w:val="a"/>
    <w:rsid w:val="002D20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11754E"/>
  </w:style>
  <w:style w:type="paragraph" w:styleId="ad">
    <w:name w:val="Title"/>
    <w:basedOn w:val="a"/>
    <w:link w:val="ae"/>
    <w:qFormat/>
    <w:rsid w:val="006239E3"/>
    <w:pPr>
      <w:spacing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e">
    <w:name w:val="Название Знак"/>
    <w:basedOn w:val="a1"/>
    <w:link w:val="ad"/>
    <w:rsid w:val="006239E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Body Text"/>
    <w:basedOn w:val="a"/>
    <w:link w:val="af0"/>
    <w:semiHidden/>
    <w:rsid w:val="00B511CD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0">
    <w:name w:val="Основной текст Знак"/>
    <w:basedOn w:val="a1"/>
    <w:link w:val="af"/>
    <w:semiHidden/>
    <w:rsid w:val="00B511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TableNormal">
    <w:name w:val="Table Normal"/>
    <w:uiPriority w:val="2"/>
    <w:semiHidden/>
    <w:unhideWhenUsed/>
    <w:qFormat/>
    <w:rsid w:val="003024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24A0"/>
    <w:pPr>
      <w:spacing w:line="240" w:lineRule="auto"/>
      <w:ind w:left="122"/>
    </w:pPr>
    <w:rPr>
      <w:rFonts w:eastAsia="Times New Roman"/>
      <w:sz w:val="24"/>
      <w:szCs w:val="24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FB1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os-fbmi.kpi.ua/article/spivrobitnyky" TargetMode="External"/><Relationship Id="rId13" Type="http://schemas.openxmlformats.org/officeDocument/2006/relationships/hyperlink" Target="http://erpub.chnpu.edu.ua:8080/jspui/bitstream/123456789/1356/1/13.pdf" TargetMode="External"/><Relationship Id="rId18" Type="http://schemas.openxmlformats.org/officeDocument/2006/relationships/hyperlink" Target="https://ela.kpi.ua/handle/123456789/204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a.kpi.ua/handle/123456789/1014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u.org.ua/%D0%A2%D0%B5%D0%BE%D1%80%D1%96%D1%8F%20%D1%96%20%D0%BC%D0%B5%D1%82%D0%BE%D0%B4%D0%B8%D0%BA%D0%B0%20%D0%B2%D0%B8%D0%BA%D0%BB%D0%B0%D0%B4%D0%B0%D0%BD%D0%BD%D1%8F%20%D0%BB%D0%B5%D0%B3%D0%BA%D0%BE%D1%97%20%D0%B0%D1%82%D0%BB%D0%B5%D1%82%D0%B8%D0%BA%D0%B8.pdf" TargetMode="External"/><Relationship Id="rId17" Type="http://schemas.openxmlformats.org/officeDocument/2006/relationships/hyperlink" Target="https://ela.kpi.ua/handle/123456789/2060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a.kpi.ua/handle/123456789/20607" TargetMode="External"/><Relationship Id="rId20" Type="http://schemas.openxmlformats.org/officeDocument/2006/relationships/hyperlink" Target="https://ela.kpi.ua/handle/123456789/117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.org.ua/%D0%A2%D0%B5%D0%BE%D1%80%D1%96%D1%8F%20%D1%96%20%D0%BC%D0%B5%D1%82%D0%BE%D0%B4%D0%B8%D0%BA%D0%B0%20%D0%B2%D0%B8%D0%BA%D0%BB%D0%B0%D0%B4%D0%B0%D0%BD%D0%BD%D1%8F%20%D0%BB%D0%B5%D0%B3%D0%BA%D0%BE%D1%97%20%D0%B0%D1%82%D0%BB%D0%B5%D1%82%D0%B8%D0%BA%D0%B8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epository.ldufk.edu.ua/handle/34606048/5540" TargetMode="External"/><Relationship Id="rId23" Type="http://schemas.openxmlformats.org/officeDocument/2006/relationships/hyperlink" Target="https://ela.kpi.ua/handle/123456789/1780" TargetMode="External"/><Relationship Id="rId10" Type="http://schemas.openxmlformats.org/officeDocument/2006/relationships/hyperlink" Target="http://eprints.zu.edu.ua/18016/1/Legka_Atletika.pdf" TargetMode="External"/><Relationship Id="rId19" Type="http://schemas.openxmlformats.org/officeDocument/2006/relationships/hyperlink" Target="https://ela.kpi.ua/handle/123456789/154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a.kpi.ua/handle/123456789/1781" TargetMode="External"/><Relationship Id="rId14" Type="http://schemas.openxmlformats.org/officeDocument/2006/relationships/hyperlink" Target="http://infiz.dp.ua/misc-documents/repozit/ZO-A1/A1-0000-30-L1-14.pdf" TargetMode="External"/><Relationship Id="rId22" Type="http://schemas.openxmlformats.org/officeDocument/2006/relationships/hyperlink" Target="https://ela.kpi.ua/handle/123456789/8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4235</Words>
  <Characters>24143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7</cp:revision>
  <dcterms:created xsi:type="dcterms:W3CDTF">2022-11-11T11:33:00Z</dcterms:created>
  <dcterms:modified xsi:type="dcterms:W3CDTF">2023-06-13T12:10:00Z</dcterms:modified>
</cp:coreProperties>
</file>